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67" w:rsidRDefault="00155A58" w:rsidP="00C758E8">
      <w:pPr>
        <w:spacing w:after="0"/>
      </w:pPr>
      <w:r>
        <w:t xml:space="preserve"> </w:t>
      </w:r>
      <w:r w:rsidR="00323667">
        <w:t xml:space="preserve">Уважаемые коллеги. С 15 марта по 17 апреля </w:t>
      </w:r>
      <w:r w:rsidR="00DB2F67" w:rsidRPr="001E3512">
        <w:t xml:space="preserve">2021 </w:t>
      </w:r>
      <w:r w:rsidR="00DB2F67">
        <w:t xml:space="preserve">года </w:t>
      </w:r>
      <w:r w:rsidR="00323667">
        <w:t xml:space="preserve">проводятся повторные КПК </w:t>
      </w:r>
      <w:r w:rsidR="00323667" w:rsidRPr="003047AA">
        <w:t>«Совершенствование предметных и методических компетенций учителей (в том числе в области формирования функциональной грамотности)</w:t>
      </w:r>
      <w:r w:rsidR="00323667" w:rsidRPr="00A0694A">
        <w:t xml:space="preserve"> в рамках реализации федерального проекта «Учитель будущего»</w:t>
      </w:r>
      <w:r w:rsidR="00323667">
        <w:t xml:space="preserve"> (112 а</w:t>
      </w:r>
      <w:r w:rsidR="00C758E8">
        <w:t>кадемических часов) г. Москва.</w:t>
      </w:r>
      <w:r w:rsidR="00323667">
        <w:t xml:space="preserve"> Логины и пароли остаются прежними.  16-17 апреля 2021 года </w:t>
      </w:r>
      <w:r w:rsidR="00DB2F67">
        <w:t xml:space="preserve"> -</w:t>
      </w:r>
      <w:r w:rsidR="00323667">
        <w:t xml:space="preserve"> итоговое тестирование. </w:t>
      </w:r>
    </w:p>
    <w:p w:rsidR="00323667" w:rsidRDefault="00323667" w:rsidP="00155A58">
      <w:pPr>
        <w:spacing w:after="0"/>
        <w:rPr>
          <w:b/>
          <w:lang w:val="ba-RU"/>
        </w:rPr>
      </w:pPr>
      <w:proofErr w:type="spellStart"/>
      <w:r w:rsidRPr="00323667">
        <w:rPr>
          <w:b/>
        </w:rPr>
        <w:t>Тьюторы</w:t>
      </w:r>
      <w:proofErr w:type="spellEnd"/>
      <w:r w:rsidRPr="00323667">
        <w:rPr>
          <w:b/>
        </w:rPr>
        <w:t>:</w:t>
      </w:r>
    </w:p>
    <w:p w:rsidR="001E3512" w:rsidRPr="001E3512" w:rsidRDefault="001E3512" w:rsidP="00155A58">
      <w:pPr>
        <w:spacing w:after="0"/>
        <w:rPr>
          <w:b/>
          <w:lang w:val="ba-RU"/>
        </w:rPr>
      </w:pPr>
    </w:p>
    <w:p w:rsidR="00323667" w:rsidRDefault="00323667" w:rsidP="001E3512">
      <w:pPr>
        <w:pStyle w:val="a3"/>
        <w:numPr>
          <w:ilvl w:val="0"/>
          <w:numId w:val="12"/>
        </w:numPr>
        <w:spacing w:after="0"/>
      </w:pPr>
      <w:r>
        <w:t>Кириенко Марина Викторовна</w:t>
      </w:r>
      <w:r w:rsidR="001C3873">
        <w:t>-89872563784</w:t>
      </w:r>
    </w:p>
    <w:p w:rsidR="00323667" w:rsidRPr="001E3512" w:rsidRDefault="00323667" w:rsidP="001E3512">
      <w:pPr>
        <w:spacing w:after="0"/>
        <w:rPr>
          <w:lang w:val="ba-RU"/>
        </w:rPr>
      </w:pPr>
    </w:p>
    <w:p w:rsidR="00155A58" w:rsidRDefault="00155A58" w:rsidP="00155A58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4640"/>
      </w:tblGrid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E351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E351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Ф.И.О. учителей биологии 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Абукаева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Айгуль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Халитовна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Азнаева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Гульназ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3.      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Алибаева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Ляйсан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Сайфулловна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4.      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Аминова Дания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Гайфуллиновна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5.      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Асылкаев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Юрий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Миръямович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6.      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Ахмедьянова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Айгуль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Фаритовна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7.      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Бабичева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Замира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Юлдашевна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8.      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Байбурина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Резида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Хаернасовна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9.      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Болсун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Галина Павловна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10.   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Булатова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Рамиля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Равиловна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11.   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Валеева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НадеждаЛеонидовна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12.   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Васильева Елена Викторовна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13.   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Гайфуллина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Ирина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14.   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Гильфанова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Луиза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Анваровна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15.   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Горлевских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Ольга Григорьевна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16.   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Давлетова Альмира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Амировна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17.   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Зайнуллина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Гульчечек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Фанусовна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18.   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Имамутдинова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Ульяна Петровна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19.   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Кетова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Наталья Григорьевна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20.   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Киньябаева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Рамзиля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21.   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Ковалева Елена Александровна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22.   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Комарова Лариса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23.   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Краснова Дарья Владимировна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24.   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 xml:space="preserve">Курманова Роза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Амирхановна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25.   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Латыпова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Фаритовна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26.   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Максютова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Минзиля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Юлаевна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27.   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Маннанов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Фаниль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Рашитович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28.   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Мингажева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Альбина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29.   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Мингазиева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Дилара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Гиниятовна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3512">
              <w:rPr>
                <w:rFonts w:cs="Times New Roman"/>
                <w:sz w:val="24"/>
                <w:szCs w:val="24"/>
              </w:rPr>
              <w:t>30.   </w:t>
            </w:r>
          </w:p>
        </w:tc>
        <w:tc>
          <w:tcPr>
            <w:tcW w:w="464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E3512">
              <w:rPr>
                <w:rFonts w:cs="Times New Roman"/>
                <w:sz w:val="24"/>
                <w:szCs w:val="24"/>
              </w:rPr>
              <w:t>Муртазина</w:t>
            </w:r>
            <w:proofErr w:type="spellEnd"/>
            <w:r w:rsidRPr="001E3512">
              <w:rPr>
                <w:rFonts w:cs="Times New Roman"/>
                <w:sz w:val="24"/>
                <w:szCs w:val="24"/>
              </w:rPr>
              <w:t xml:space="preserve"> Разина </w:t>
            </w:r>
            <w:proofErr w:type="spellStart"/>
            <w:r w:rsidRPr="001E3512">
              <w:rPr>
                <w:rFonts w:cs="Times New Roman"/>
                <w:sz w:val="24"/>
                <w:szCs w:val="24"/>
              </w:rPr>
              <w:t>Фатхирахмановна</w:t>
            </w:r>
            <w:proofErr w:type="spellEnd"/>
          </w:p>
        </w:tc>
      </w:tr>
    </w:tbl>
    <w:p w:rsidR="00155A58" w:rsidRPr="00904822" w:rsidRDefault="00155A58" w:rsidP="00323667">
      <w:pP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64025E" w:rsidRPr="00904822" w:rsidRDefault="0064025E" w:rsidP="00904822">
      <w:pPr>
        <w:spacing w:after="0" w:line="240" w:lineRule="auto"/>
        <w:rPr>
          <w:rFonts w:cs="Times New Roman"/>
          <w:sz w:val="24"/>
          <w:szCs w:val="24"/>
        </w:rPr>
      </w:pPr>
    </w:p>
    <w:p w:rsidR="0064025E" w:rsidRPr="00904822" w:rsidRDefault="0064025E" w:rsidP="00904822">
      <w:pPr>
        <w:spacing w:after="0" w:line="240" w:lineRule="auto"/>
        <w:rPr>
          <w:rFonts w:cs="Times New Roman"/>
          <w:sz w:val="24"/>
          <w:szCs w:val="24"/>
        </w:rPr>
      </w:pPr>
    </w:p>
    <w:p w:rsidR="0064025E" w:rsidRPr="00904822" w:rsidRDefault="0064025E" w:rsidP="00904822">
      <w:pPr>
        <w:spacing w:after="0" w:line="240" w:lineRule="auto"/>
        <w:rPr>
          <w:rFonts w:cs="Times New Roman"/>
          <w:sz w:val="24"/>
          <w:szCs w:val="24"/>
        </w:rPr>
      </w:pPr>
    </w:p>
    <w:p w:rsidR="0064025E" w:rsidRDefault="0064025E" w:rsidP="005F7F3F">
      <w:pPr>
        <w:spacing w:after="0" w:line="240" w:lineRule="auto"/>
      </w:pPr>
    </w:p>
    <w:p w:rsidR="0064025E" w:rsidRDefault="0064025E" w:rsidP="005F7F3F">
      <w:pPr>
        <w:spacing w:after="0" w:line="240" w:lineRule="auto"/>
      </w:pPr>
    </w:p>
    <w:p w:rsidR="00A0694A" w:rsidRDefault="00A0694A" w:rsidP="0064025E">
      <w:pPr>
        <w:spacing w:after="0"/>
        <w:ind w:firstLine="0"/>
        <w:jc w:val="center"/>
        <w:rPr>
          <w:sz w:val="24"/>
        </w:rPr>
      </w:pPr>
    </w:p>
    <w:p w:rsidR="001E3512" w:rsidRDefault="001E3512" w:rsidP="001E3512">
      <w:pPr>
        <w:pStyle w:val="a3"/>
        <w:numPr>
          <w:ilvl w:val="0"/>
          <w:numId w:val="12"/>
        </w:numPr>
        <w:spacing w:after="0"/>
      </w:pPr>
      <w:r>
        <w:t>Баширова Эльза Владимировна-89273190113</w:t>
      </w:r>
    </w:p>
    <w:p w:rsidR="001E3512" w:rsidRDefault="001E3512" w:rsidP="001E3512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5669"/>
      </w:tblGrid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31.   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 xml:space="preserve">Мусина </w:t>
            </w:r>
            <w:proofErr w:type="spellStart"/>
            <w:r w:rsidRPr="001E3512">
              <w:t>Зифа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Ахмадулловна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32.   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Муслимова</w:t>
            </w:r>
            <w:proofErr w:type="spellEnd"/>
            <w:r w:rsidRPr="001E3512">
              <w:t xml:space="preserve"> Эльвира </w:t>
            </w:r>
            <w:proofErr w:type="spellStart"/>
            <w:r w:rsidRPr="001E3512">
              <w:t>Фагнавиевна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33.   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Насибуллин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Ирек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Ринатович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34.   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Нигаматуллина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Айсылыу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Биктимировна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35.   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Никитина Яна Юрьевна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36.   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Пастухов Евгений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37.   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Раянова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Флиза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Амиргалиевна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38.   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Садиева</w:t>
            </w:r>
            <w:proofErr w:type="spellEnd"/>
            <w:r w:rsidRPr="001E3512">
              <w:t xml:space="preserve"> Ангелина Валерьевна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39.   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Садриева</w:t>
            </w:r>
            <w:proofErr w:type="spellEnd"/>
            <w:r w:rsidRPr="001E3512">
              <w:t xml:space="preserve"> Розалия </w:t>
            </w:r>
            <w:proofErr w:type="spellStart"/>
            <w:r w:rsidRPr="001E3512">
              <w:t>Дарвиновна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40.   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Саитгалин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Наил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Юсупьянович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41.   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Салиева</w:t>
            </w:r>
            <w:proofErr w:type="spellEnd"/>
            <w:r w:rsidRPr="001E3512">
              <w:t xml:space="preserve"> Надежда Александровна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42.   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Саляхетдинова</w:t>
            </w:r>
            <w:proofErr w:type="spellEnd"/>
            <w:r w:rsidRPr="001E3512">
              <w:t xml:space="preserve"> Регина </w:t>
            </w:r>
            <w:proofErr w:type="spellStart"/>
            <w:r w:rsidRPr="001E3512">
              <w:t>Васимовна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43.   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Самойлова Юлия Валерьевна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44.   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Сахаутдинова</w:t>
            </w:r>
            <w:proofErr w:type="spellEnd"/>
            <w:r w:rsidRPr="001E3512">
              <w:t xml:space="preserve"> Елена </w:t>
            </w:r>
            <w:proofErr w:type="spellStart"/>
            <w:r w:rsidRPr="001E3512">
              <w:t>Алисовна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45.   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Суярбаева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Альфида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Вазировна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46.   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Татлыбаев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Ахмет</w:t>
            </w:r>
            <w:proofErr w:type="spellEnd"/>
            <w:r w:rsidRPr="001E3512">
              <w:t xml:space="preserve"> Ахатович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47.   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 xml:space="preserve">Ураева Фарида </w:t>
            </w:r>
            <w:proofErr w:type="spellStart"/>
            <w:r w:rsidRPr="001E3512">
              <w:t>Анваровна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48.   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Филатова Татьяна Сергеевна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49.   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Хабирова</w:t>
            </w:r>
            <w:proofErr w:type="spellEnd"/>
            <w:r w:rsidRPr="001E3512">
              <w:t xml:space="preserve"> Тамара Николаевна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50.   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Халикова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Зинфира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Гайнулловна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51.   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 xml:space="preserve">Харисова Светлана </w:t>
            </w:r>
            <w:proofErr w:type="spellStart"/>
            <w:r w:rsidRPr="001E3512">
              <w:t>Варисовна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52.   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 xml:space="preserve">Шамсутдинова </w:t>
            </w:r>
            <w:proofErr w:type="spellStart"/>
            <w:r w:rsidRPr="001E3512">
              <w:t>Раиля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53.   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Шараева Диана Викторовна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54.   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Шаранова</w:t>
            </w:r>
            <w:proofErr w:type="spellEnd"/>
            <w:r w:rsidRPr="001E3512">
              <w:t xml:space="preserve"> Екатерина Анатольевна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55.   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Шафикова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Гюзель</w:t>
            </w:r>
            <w:proofErr w:type="spellEnd"/>
            <w:r w:rsidRPr="001E3512">
              <w:t xml:space="preserve"> </w:t>
            </w:r>
            <w:proofErr w:type="spellStart"/>
            <w:r w:rsidRPr="001E3512">
              <w:t>Фауарисовна</w:t>
            </w:r>
            <w:proofErr w:type="spellEnd"/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56.   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Шишкина Ольга Дмитриевна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57.   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Шубенкова Анна Николаевна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58.   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Юдина Лидия Афанасьевна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59.   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Якшигулова</w:t>
            </w:r>
            <w:proofErr w:type="spellEnd"/>
            <w:r w:rsidRPr="001E3512">
              <w:t xml:space="preserve"> Елена Сергеевна</w:t>
            </w:r>
          </w:p>
        </w:tc>
      </w:tr>
      <w:tr w:rsidR="001E3512" w:rsidRPr="001E3512" w:rsidTr="001E3512">
        <w:trPr>
          <w:trHeight w:val="288"/>
        </w:trPr>
        <w:tc>
          <w:tcPr>
            <w:tcW w:w="960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r w:rsidRPr="001E3512">
              <w:t>60.   </w:t>
            </w:r>
          </w:p>
        </w:tc>
        <w:tc>
          <w:tcPr>
            <w:tcW w:w="5669" w:type="dxa"/>
            <w:noWrap/>
            <w:hideMark/>
          </w:tcPr>
          <w:p w:rsidR="001E3512" w:rsidRPr="001E3512" w:rsidRDefault="001E3512" w:rsidP="001E3512">
            <w:pPr>
              <w:ind w:firstLine="0"/>
              <w:jc w:val="left"/>
            </w:pPr>
            <w:proofErr w:type="spellStart"/>
            <w:r w:rsidRPr="001E3512">
              <w:t>Янтуганова</w:t>
            </w:r>
            <w:proofErr w:type="spellEnd"/>
            <w:r w:rsidRPr="001E3512">
              <w:t xml:space="preserve"> Гульнара </w:t>
            </w:r>
            <w:proofErr w:type="spellStart"/>
            <w:r w:rsidRPr="001E3512">
              <w:t>Василовна</w:t>
            </w:r>
            <w:proofErr w:type="spellEnd"/>
          </w:p>
        </w:tc>
      </w:tr>
    </w:tbl>
    <w:p w:rsidR="009E42B8" w:rsidRPr="007836F5" w:rsidRDefault="009E42B8" w:rsidP="001E3512">
      <w:pPr>
        <w:spacing w:after="0" w:line="240" w:lineRule="auto"/>
        <w:ind w:firstLine="0"/>
        <w:jc w:val="left"/>
      </w:pPr>
      <w:bookmarkStart w:id="0" w:name="_GoBack"/>
      <w:bookmarkEnd w:id="0"/>
    </w:p>
    <w:sectPr w:rsidR="009E42B8" w:rsidRPr="007836F5" w:rsidSect="0032366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1F" w:rsidRDefault="00801F1F" w:rsidP="00A84662">
      <w:pPr>
        <w:spacing w:after="0" w:line="240" w:lineRule="auto"/>
      </w:pPr>
      <w:r>
        <w:separator/>
      </w:r>
    </w:p>
  </w:endnote>
  <w:endnote w:type="continuationSeparator" w:id="0">
    <w:p w:rsidR="00801F1F" w:rsidRDefault="00801F1F" w:rsidP="00A8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1F" w:rsidRDefault="00801F1F" w:rsidP="00A84662">
      <w:pPr>
        <w:spacing w:after="0" w:line="240" w:lineRule="auto"/>
      </w:pPr>
      <w:r>
        <w:separator/>
      </w:r>
    </w:p>
  </w:footnote>
  <w:footnote w:type="continuationSeparator" w:id="0">
    <w:p w:rsidR="00801F1F" w:rsidRDefault="00801F1F" w:rsidP="00A8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B00"/>
    <w:multiLevelType w:val="hybridMultilevel"/>
    <w:tmpl w:val="298E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7DD"/>
    <w:multiLevelType w:val="hybridMultilevel"/>
    <w:tmpl w:val="FF54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0011"/>
    <w:multiLevelType w:val="hybridMultilevel"/>
    <w:tmpl w:val="60E475CE"/>
    <w:lvl w:ilvl="0" w:tplc="7EE0C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3148"/>
    <w:multiLevelType w:val="hybridMultilevel"/>
    <w:tmpl w:val="D3C023E6"/>
    <w:lvl w:ilvl="0" w:tplc="90A6A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F74A3"/>
    <w:multiLevelType w:val="hybridMultilevel"/>
    <w:tmpl w:val="A560CBC8"/>
    <w:lvl w:ilvl="0" w:tplc="9B8AA5A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85125"/>
    <w:multiLevelType w:val="hybridMultilevel"/>
    <w:tmpl w:val="5D28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476CF"/>
    <w:multiLevelType w:val="hybridMultilevel"/>
    <w:tmpl w:val="67A0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64A75"/>
    <w:multiLevelType w:val="hybridMultilevel"/>
    <w:tmpl w:val="5412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C58BF"/>
    <w:multiLevelType w:val="hybridMultilevel"/>
    <w:tmpl w:val="D3C023E6"/>
    <w:lvl w:ilvl="0" w:tplc="90A6A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A42096"/>
    <w:multiLevelType w:val="hybridMultilevel"/>
    <w:tmpl w:val="E7E85204"/>
    <w:lvl w:ilvl="0" w:tplc="ACB42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010877"/>
    <w:multiLevelType w:val="hybridMultilevel"/>
    <w:tmpl w:val="E20EE0AE"/>
    <w:lvl w:ilvl="0" w:tplc="87B4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A47CE6"/>
    <w:multiLevelType w:val="hybridMultilevel"/>
    <w:tmpl w:val="6B4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76EA5"/>
    <w:multiLevelType w:val="hybridMultilevel"/>
    <w:tmpl w:val="62B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F4"/>
    <w:rsid w:val="00000F11"/>
    <w:rsid w:val="00012FA1"/>
    <w:rsid w:val="000557A0"/>
    <w:rsid w:val="00063B29"/>
    <w:rsid w:val="00065FD2"/>
    <w:rsid w:val="00075107"/>
    <w:rsid w:val="00083F74"/>
    <w:rsid w:val="000D2927"/>
    <w:rsid w:val="000D75C3"/>
    <w:rsid w:val="000F547F"/>
    <w:rsid w:val="000F6E0B"/>
    <w:rsid w:val="00120AE2"/>
    <w:rsid w:val="0012189E"/>
    <w:rsid w:val="00155A58"/>
    <w:rsid w:val="00171DDF"/>
    <w:rsid w:val="00181888"/>
    <w:rsid w:val="00197848"/>
    <w:rsid w:val="001C3873"/>
    <w:rsid w:val="001E3512"/>
    <w:rsid w:val="001E64EE"/>
    <w:rsid w:val="002131BE"/>
    <w:rsid w:val="002147F8"/>
    <w:rsid w:val="00230618"/>
    <w:rsid w:val="002633D9"/>
    <w:rsid w:val="00263765"/>
    <w:rsid w:val="00275F17"/>
    <w:rsid w:val="00277949"/>
    <w:rsid w:val="00290ACD"/>
    <w:rsid w:val="002B45A9"/>
    <w:rsid w:val="002E5A7B"/>
    <w:rsid w:val="00323667"/>
    <w:rsid w:val="00347292"/>
    <w:rsid w:val="0035730C"/>
    <w:rsid w:val="003604E6"/>
    <w:rsid w:val="00365493"/>
    <w:rsid w:val="00392AEE"/>
    <w:rsid w:val="003A77CD"/>
    <w:rsid w:val="003D2020"/>
    <w:rsid w:val="003D207B"/>
    <w:rsid w:val="003D414A"/>
    <w:rsid w:val="003D6352"/>
    <w:rsid w:val="003D6A56"/>
    <w:rsid w:val="00405BBE"/>
    <w:rsid w:val="00462428"/>
    <w:rsid w:val="00483BEB"/>
    <w:rsid w:val="004E61BB"/>
    <w:rsid w:val="004E7FF9"/>
    <w:rsid w:val="004F54F3"/>
    <w:rsid w:val="00510A3A"/>
    <w:rsid w:val="005463C0"/>
    <w:rsid w:val="00565ED3"/>
    <w:rsid w:val="005A06E2"/>
    <w:rsid w:val="005C0CD6"/>
    <w:rsid w:val="005D3068"/>
    <w:rsid w:val="005E6D08"/>
    <w:rsid w:val="005F7F3F"/>
    <w:rsid w:val="00603957"/>
    <w:rsid w:val="006109A2"/>
    <w:rsid w:val="0064025E"/>
    <w:rsid w:val="006425C7"/>
    <w:rsid w:val="00642601"/>
    <w:rsid w:val="00684380"/>
    <w:rsid w:val="006C60B7"/>
    <w:rsid w:val="00705DC1"/>
    <w:rsid w:val="00742A85"/>
    <w:rsid w:val="0074523E"/>
    <w:rsid w:val="00746400"/>
    <w:rsid w:val="00750300"/>
    <w:rsid w:val="00761475"/>
    <w:rsid w:val="0077006E"/>
    <w:rsid w:val="007836F5"/>
    <w:rsid w:val="00783C02"/>
    <w:rsid w:val="007B66F9"/>
    <w:rsid w:val="007E22C6"/>
    <w:rsid w:val="00801F1F"/>
    <w:rsid w:val="00810F49"/>
    <w:rsid w:val="00831CFB"/>
    <w:rsid w:val="00842706"/>
    <w:rsid w:val="00851703"/>
    <w:rsid w:val="00866BF9"/>
    <w:rsid w:val="0087570F"/>
    <w:rsid w:val="008929AD"/>
    <w:rsid w:val="00893EE2"/>
    <w:rsid w:val="008A22C7"/>
    <w:rsid w:val="008C171E"/>
    <w:rsid w:val="00904822"/>
    <w:rsid w:val="009057F3"/>
    <w:rsid w:val="009132C1"/>
    <w:rsid w:val="00940B63"/>
    <w:rsid w:val="009628F0"/>
    <w:rsid w:val="00963395"/>
    <w:rsid w:val="00964524"/>
    <w:rsid w:val="00987AC5"/>
    <w:rsid w:val="009973BC"/>
    <w:rsid w:val="009A0476"/>
    <w:rsid w:val="009A266A"/>
    <w:rsid w:val="009B4348"/>
    <w:rsid w:val="009B7C44"/>
    <w:rsid w:val="009D3FF4"/>
    <w:rsid w:val="009D559F"/>
    <w:rsid w:val="009D7698"/>
    <w:rsid w:val="009E42B8"/>
    <w:rsid w:val="009E682A"/>
    <w:rsid w:val="009F45F9"/>
    <w:rsid w:val="00A0694A"/>
    <w:rsid w:val="00A12A3B"/>
    <w:rsid w:val="00A23644"/>
    <w:rsid w:val="00A84662"/>
    <w:rsid w:val="00B4102A"/>
    <w:rsid w:val="00B53ECB"/>
    <w:rsid w:val="00B55F28"/>
    <w:rsid w:val="00B851AB"/>
    <w:rsid w:val="00B96747"/>
    <w:rsid w:val="00BD5F47"/>
    <w:rsid w:val="00C22B2B"/>
    <w:rsid w:val="00C4245B"/>
    <w:rsid w:val="00C702E4"/>
    <w:rsid w:val="00C758E8"/>
    <w:rsid w:val="00C75DA4"/>
    <w:rsid w:val="00CA27C9"/>
    <w:rsid w:val="00CB49B6"/>
    <w:rsid w:val="00CD7A4A"/>
    <w:rsid w:val="00D34CB1"/>
    <w:rsid w:val="00D570BC"/>
    <w:rsid w:val="00D80759"/>
    <w:rsid w:val="00D86717"/>
    <w:rsid w:val="00DA52E8"/>
    <w:rsid w:val="00DB2F67"/>
    <w:rsid w:val="00DC2693"/>
    <w:rsid w:val="00DD40C4"/>
    <w:rsid w:val="00DD42BC"/>
    <w:rsid w:val="00DF18F5"/>
    <w:rsid w:val="00E130FD"/>
    <w:rsid w:val="00E2688C"/>
    <w:rsid w:val="00E36A8A"/>
    <w:rsid w:val="00E46539"/>
    <w:rsid w:val="00E50303"/>
    <w:rsid w:val="00E52947"/>
    <w:rsid w:val="00E5350A"/>
    <w:rsid w:val="00E738A3"/>
    <w:rsid w:val="00E76D99"/>
    <w:rsid w:val="00EF566D"/>
    <w:rsid w:val="00F06F84"/>
    <w:rsid w:val="00F16A22"/>
    <w:rsid w:val="00F53498"/>
    <w:rsid w:val="00F625DA"/>
    <w:rsid w:val="00F66351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5463C0"/>
    <w:pPr>
      <w:ind w:left="720"/>
      <w:contextualSpacing/>
    </w:pPr>
  </w:style>
  <w:style w:type="table" w:styleId="a5">
    <w:name w:val="Table Grid"/>
    <w:basedOn w:val="a1"/>
    <w:uiPriority w:val="59"/>
    <w:rsid w:val="005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8A3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8466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466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4662"/>
    <w:rPr>
      <w:vertAlign w:val="superscript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7836F5"/>
  </w:style>
  <w:style w:type="character" w:styleId="ab">
    <w:name w:val="Hyperlink"/>
    <w:basedOn w:val="a0"/>
    <w:unhideWhenUsed/>
    <w:rsid w:val="009628F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4524"/>
    <w:rPr>
      <w:color w:val="800080"/>
      <w:u w:val="single"/>
    </w:rPr>
  </w:style>
  <w:style w:type="paragraph" w:customStyle="1" w:styleId="xl66">
    <w:name w:val="xl66"/>
    <w:basedOn w:val="a"/>
    <w:rsid w:val="00964524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5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7A4A"/>
  </w:style>
  <w:style w:type="paragraph" w:styleId="af">
    <w:name w:val="footer"/>
    <w:basedOn w:val="a"/>
    <w:link w:val="af0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7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5463C0"/>
    <w:pPr>
      <w:ind w:left="720"/>
      <w:contextualSpacing/>
    </w:pPr>
  </w:style>
  <w:style w:type="table" w:styleId="a5">
    <w:name w:val="Table Grid"/>
    <w:basedOn w:val="a1"/>
    <w:uiPriority w:val="59"/>
    <w:rsid w:val="005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8A3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8466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466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4662"/>
    <w:rPr>
      <w:vertAlign w:val="superscript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7836F5"/>
  </w:style>
  <w:style w:type="character" w:styleId="ab">
    <w:name w:val="Hyperlink"/>
    <w:basedOn w:val="a0"/>
    <w:unhideWhenUsed/>
    <w:rsid w:val="009628F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4524"/>
    <w:rPr>
      <w:color w:val="800080"/>
      <w:u w:val="single"/>
    </w:rPr>
  </w:style>
  <w:style w:type="paragraph" w:customStyle="1" w:styleId="xl66">
    <w:name w:val="xl66"/>
    <w:basedOn w:val="a"/>
    <w:rsid w:val="00964524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5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9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7A4A"/>
  </w:style>
  <w:style w:type="paragraph" w:styleId="af">
    <w:name w:val="footer"/>
    <w:basedOn w:val="a"/>
    <w:link w:val="af0"/>
    <w:uiPriority w:val="99"/>
    <w:unhideWhenUsed/>
    <w:rsid w:val="00CD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A1FB-8AA2-49F0-B4A5-42025F17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Андреевич Разумовский</dc:creator>
  <cp:lastModifiedBy>1</cp:lastModifiedBy>
  <cp:revision>2</cp:revision>
  <cp:lastPrinted>2021-03-11T13:11:00Z</cp:lastPrinted>
  <dcterms:created xsi:type="dcterms:W3CDTF">2021-03-17T08:37:00Z</dcterms:created>
  <dcterms:modified xsi:type="dcterms:W3CDTF">2021-03-17T08:37:00Z</dcterms:modified>
</cp:coreProperties>
</file>