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page" w:horzAnchor="margin" w:tblpY="23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3760"/>
        <w:gridCol w:w="2551"/>
      </w:tblGrid>
      <w:tr w:rsidR="006405C7" w14:paraId="0F9C88BF" w14:textId="77777777" w:rsidTr="00030E37">
        <w:tc>
          <w:tcPr>
            <w:tcW w:w="2535" w:type="dxa"/>
          </w:tcPr>
          <w:p w14:paraId="138A747D" w14:textId="3524C334" w:rsidR="006405C7" w:rsidRDefault="00A65584" w:rsidP="00030E37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object w:dxaOrig="1170" w:dyaOrig="960" w14:anchorId="69A094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45.6pt" o:ole="">
                  <v:imagedata r:id="rId6" o:title=""/>
                </v:shape>
                <o:OLEObject Type="Embed" ProgID="PBrush" ShapeID="_x0000_i1025" DrawAspect="Content" ObjectID="_1766932177" r:id="rId7"/>
              </w:object>
            </w:r>
          </w:p>
        </w:tc>
        <w:tc>
          <w:tcPr>
            <w:tcW w:w="3760" w:type="dxa"/>
          </w:tcPr>
          <w:p w14:paraId="41A39B47" w14:textId="4D92B89E" w:rsidR="006405C7" w:rsidRDefault="00A65584" w:rsidP="00030E37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505C33BA" wp14:editId="32518BDD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73025</wp:posOffset>
                  </wp:positionV>
                  <wp:extent cx="1691640" cy="470762"/>
                  <wp:effectExtent l="0" t="0" r="3810" b="5715"/>
                  <wp:wrapThrough wrapText="bothSides">
                    <wp:wrapPolygon edited="0">
                      <wp:start x="12405" y="0"/>
                      <wp:lineTo x="0" y="3498"/>
                      <wp:lineTo x="0" y="19239"/>
                      <wp:lineTo x="2676" y="20988"/>
                      <wp:lineTo x="4378" y="20988"/>
                      <wp:lineTo x="21405" y="19239"/>
                      <wp:lineTo x="21405" y="4372"/>
                      <wp:lineTo x="17027" y="0"/>
                      <wp:lineTo x="12405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цнппм (1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470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C88D1A7" w14:textId="092E3ACE" w:rsidR="006405C7" w:rsidRDefault="006405C7" w:rsidP="00030E37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7DFCBDB" w14:textId="4FF705C3" w:rsidR="006405C7" w:rsidRDefault="00A65584" w:rsidP="00030E37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object w:dxaOrig="1485" w:dyaOrig="1485" w14:anchorId="39E1DF68">
                <v:shape id="_x0000_i1026" type="#_x0000_t75" style="width:60pt;height:51.6pt" o:ole="">
                  <v:imagedata r:id="rId9" o:title=""/>
                </v:shape>
                <o:OLEObject Type="Embed" ProgID="PBrush" ShapeID="_x0000_i1026" DrawAspect="Content" ObjectID="_1766932178" r:id="rId10"/>
              </w:object>
            </w:r>
          </w:p>
        </w:tc>
      </w:tr>
    </w:tbl>
    <w:p w14:paraId="567495FC" w14:textId="77777777" w:rsidR="00A65584" w:rsidRPr="00D5751C" w:rsidRDefault="00A65584" w:rsidP="00A65584">
      <w:pPr>
        <w:pStyle w:val="a3"/>
        <w:ind w:firstLine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D5751C">
        <w:rPr>
          <w:rFonts w:ascii="Times New Roman" w:hAnsi="Times New Roman" w:cs="Times New Roman"/>
          <w:b/>
          <w:bCs/>
          <w:color w:val="002060"/>
          <w:sz w:val="24"/>
          <w:szCs w:val="24"/>
        </w:rPr>
        <w:t>Министерство образования и науки Республики Башкортостан</w:t>
      </w:r>
    </w:p>
    <w:p w14:paraId="36BD1E42" w14:textId="77777777" w:rsidR="00030E37" w:rsidRPr="00D5751C" w:rsidRDefault="00030E37" w:rsidP="00A65584">
      <w:pPr>
        <w:pStyle w:val="a3"/>
        <w:ind w:firstLine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D5751C">
        <w:rPr>
          <w:rFonts w:ascii="Times New Roman" w:hAnsi="Times New Roman" w:cs="Times New Roman"/>
          <w:b/>
          <w:bCs/>
          <w:color w:val="002060"/>
          <w:sz w:val="24"/>
          <w:szCs w:val="24"/>
        </w:rPr>
        <w:t>Центр непрерывного повышения профессионального</w:t>
      </w:r>
    </w:p>
    <w:p w14:paraId="5A97FD8D" w14:textId="1E297012" w:rsidR="00030E37" w:rsidRPr="00D5751C" w:rsidRDefault="00030E37" w:rsidP="00A65584">
      <w:pPr>
        <w:pStyle w:val="a3"/>
        <w:ind w:firstLine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D5751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мастерства педагогических работников </w:t>
      </w:r>
    </w:p>
    <w:p w14:paraId="768E8337" w14:textId="2FEE18DD" w:rsidR="00030E37" w:rsidRPr="00D5751C" w:rsidRDefault="00030E37" w:rsidP="00A65584">
      <w:pPr>
        <w:pStyle w:val="a3"/>
        <w:ind w:firstLine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D5751C">
        <w:rPr>
          <w:rFonts w:ascii="Times New Roman" w:hAnsi="Times New Roman" w:cs="Times New Roman"/>
          <w:b/>
          <w:bCs/>
          <w:color w:val="002060"/>
          <w:sz w:val="24"/>
          <w:szCs w:val="24"/>
        </w:rPr>
        <w:t>ГБПОУ Уфимский многопрофильный профессиональный колледж</w:t>
      </w:r>
    </w:p>
    <w:p w14:paraId="67B0EAAD" w14:textId="77777777" w:rsidR="001F40D6" w:rsidRDefault="001F40D6" w:rsidP="00D21908">
      <w:pPr>
        <w:pStyle w:val="a3"/>
        <w:ind w:firstLine="0"/>
        <w:jc w:val="center"/>
        <w:rPr>
          <w:rFonts w:ascii="Times New Roman" w:hAnsi="Times New Roman" w:cs="Times New Roman"/>
        </w:rPr>
      </w:pPr>
    </w:p>
    <w:p w14:paraId="0927E1B8" w14:textId="77777777" w:rsidR="001F40D6" w:rsidRDefault="001F40D6" w:rsidP="00D21908">
      <w:pPr>
        <w:pStyle w:val="a3"/>
        <w:ind w:firstLine="0"/>
        <w:jc w:val="center"/>
        <w:rPr>
          <w:rFonts w:ascii="Times New Roman" w:hAnsi="Times New Roman" w:cs="Times New Roman"/>
        </w:rPr>
      </w:pPr>
    </w:p>
    <w:p w14:paraId="5A0B056B" w14:textId="77777777" w:rsidR="001F40D6" w:rsidRDefault="001F40D6" w:rsidP="00D21908">
      <w:pPr>
        <w:pStyle w:val="a3"/>
        <w:ind w:firstLine="0"/>
        <w:jc w:val="center"/>
        <w:rPr>
          <w:rFonts w:ascii="Times New Roman" w:hAnsi="Times New Roman" w:cs="Times New Roman"/>
        </w:rPr>
      </w:pPr>
    </w:p>
    <w:p w14:paraId="73DBAED6" w14:textId="32C96095" w:rsidR="001F40D6" w:rsidRDefault="001F40D6" w:rsidP="00D21908">
      <w:pPr>
        <w:pStyle w:val="a3"/>
        <w:ind w:firstLine="0"/>
        <w:jc w:val="center"/>
        <w:rPr>
          <w:rFonts w:ascii="Times New Roman" w:hAnsi="Times New Roman" w:cs="Times New Roman"/>
        </w:rPr>
      </w:pPr>
    </w:p>
    <w:p w14:paraId="4DCF4732" w14:textId="50612FFB" w:rsidR="001F40D6" w:rsidRDefault="001F40D6" w:rsidP="00D21908">
      <w:pPr>
        <w:pStyle w:val="a3"/>
        <w:ind w:firstLine="0"/>
        <w:jc w:val="center"/>
        <w:rPr>
          <w:rFonts w:ascii="Times New Roman" w:hAnsi="Times New Roman" w:cs="Times New Roman"/>
        </w:rPr>
      </w:pPr>
    </w:p>
    <w:p w14:paraId="23EB21F5" w14:textId="445AEB5F" w:rsidR="001F40D6" w:rsidRDefault="001F40D6" w:rsidP="00D21908">
      <w:pPr>
        <w:pStyle w:val="a3"/>
        <w:ind w:firstLine="0"/>
        <w:jc w:val="center"/>
        <w:rPr>
          <w:rFonts w:ascii="Times New Roman" w:hAnsi="Times New Roman" w:cs="Times New Roman"/>
        </w:rPr>
      </w:pPr>
    </w:p>
    <w:p w14:paraId="0E8270D9" w14:textId="5E615FA1" w:rsidR="001F40D6" w:rsidRDefault="009E1E5D" w:rsidP="00D21908">
      <w:pPr>
        <w:pStyle w:val="a3"/>
        <w:ind w:firstLine="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C1C68FA" wp14:editId="3E914EC2">
            <wp:simplePos x="0" y="0"/>
            <wp:positionH relativeFrom="column">
              <wp:posOffset>2522855</wp:posOffset>
            </wp:positionH>
            <wp:positionV relativeFrom="paragraph">
              <wp:posOffset>9525</wp:posOffset>
            </wp:positionV>
            <wp:extent cx="990600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2FFB31" w14:textId="77777777" w:rsidR="001F40D6" w:rsidRDefault="001F40D6" w:rsidP="00D21908">
      <w:pPr>
        <w:pStyle w:val="a3"/>
        <w:ind w:firstLine="0"/>
        <w:jc w:val="center"/>
        <w:rPr>
          <w:rFonts w:ascii="Times New Roman" w:hAnsi="Times New Roman" w:cs="Times New Roman"/>
        </w:rPr>
      </w:pPr>
    </w:p>
    <w:p w14:paraId="74C44FC7" w14:textId="7F1F2BA8" w:rsidR="001F40D6" w:rsidRDefault="001F40D6" w:rsidP="00B23E0C">
      <w:pPr>
        <w:pStyle w:val="a3"/>
        <w:ind w:firstLine="0"/>
        <w:jc w:val="center"/>
        <w:rPr>
          <w:rFonts w:ascii="Times New Roman" w:hAnsi="Times New Roman" w:cs="Times New Roman"/>
          <w:noProof/>
          <w:lang w:eastAsia="ru-RU"/>
        </w:rPr>
      </w:pPr>
    </w:p>
    <w:p w14:paraId="69DAD1B3" w14:textId="6D38F792" w:rsidR="000260BB" w:rsidRDefault="000260BB" w:rsidP="00B23E0C">
      <w:pPr>
        <w:pStyle w:val="a3"/>
        <w:ind w:firstLine="0"/>
        <w:jc w:val="center"/>
        <w:rPr>
          <w:rFonts w:ascii="Times New Roman" w:hAnsi="Times New Roman" w:cs="Times New Roman"/>
          <w:noProof/>
          <w:lang w:eastAsia="ru-RU"/>
        </w:rPr>
      </w:pPr>
    </w:p>
    <w:p w14:paraId="3D7E99B2" w14:textId="3CDB0CAB" w:rsidR="000260BB" w:rsidRDefault="000260BB" w:rsidP="00B23E0C">
      <w:pPr>
        <w:pStyle w:val="a3"/>
        <w:ind w:firstLine="0"/>
        <w:jc w:val="center"/>
        <w:rPr>
          <w:rFonts w:ascii="Times New Roman" w:hAnsi="Times New Roman" w:cs="Times New Roman"/>
          <w:noProof/>
          <w:lang w:eastAsia="ru-RU"/>
        </w:rPr>
      </w:pPr>
    </w:p>
    <w:p w14:paraId="3A81CF24" w14:textId="77777777" w:rsidR="000260BB" w:rsidRDefault="000260BB" w:rsidP="00B23E0C">
      <w:pPr>
        <w:pStyle w:val="a3"/>
        <w:ind w:firstLine="0"/>
        <w:jc w:val="center"/>
        <w:rPr>
          <w:rFonts w:ascii="Times New Roman" w:hAnsi="Times New Roman" w:cs="Times New Roman"/>
        </w:rPr>
      </w:pPr>
    </w:p>
    <w:p w14:paraId="2A35825A" w14:textId="77777777" w:rsidR="001F40D6" w:rsidRDefault="001F40D6" w:rsidP="00B23E0C">
      <w:pPr>
        <w:pStyle w:val="a3"/>
        <w:ind w:firstLine="0"/>
        <w:jc w:val="center"/>
        <w:rPr>
          <w:rFonts w:ascii="Times New Roman" w:hAnsi="Times New Roman" w:cs="Times New Roman"/>
        </w:rPr>
      </w:pPr>
    </w:p>
    <w:p w14:paraId="61D67050" w14:textId="77777777" w:rsidR="001F40D6" w:rsidRDefault="001F40D6" w:rsidP="00B23E0C">
      <w:pPr>
        <w:pStyle w:val="a3"/>
        <w:ind w:firstLine="0"/>
        <w:jc w:val="center"/>
        <w:rPr>
          <w:rFonts w:ascii="Times New Roman" w:hAnsi="Times New Roman" w:cs="Times New Roman"/>
        </w:rPr>
      </w:pPr>
    </w:p>
    <w:p w14:paraId="7A9FA10C" w14:textId="77777777" w:rsidR="001F40D6" w:rsidRDefault="001F40D6" w:rsidP="00B23E0C">
      <w:pPr>
        <w:pStyle w:val="a3"/>
        <w:ind w:firstLine="0"/>
        <w:jc w:val="center"/>
        <w:rPr>
          <w:rFonts w:ascii="Times New Roman" w:hAnsi="Times New Roman" w:cs="Times New Roman"/>
        </w:rPr>
      </w:pPr>
    </w:p>
    <w:p w14:paraId="58F25074" w14:textId="77777777" w:rsidR="001F40D6" w:rsidRDefault="001F40D6" w:rsidP="00B23E0C">
      <w:pPr>
        <w:pStyle w:val="a3"/>
        <w:ind w:firstLine="0"/>
        <w:jc w:val="center"/>
        <w:rPr>
          <w:rFonts w:ascii="Times New Roman" w:hAnsi="Times New Roman" w:cs="Times New Roman"/>
        </w:rPr>
      </w:pPr>
    </w:p>
    <w:p w14:paraId="63055F29" w14:textId="77777777" w:rsidR="001F40D6" w:rsidRPr="00264B84" w:rsidRDefault="001F40D6" w:rsidP="00B23E0C">
      <w:pPr>
        <w:pStyle w:val="a3"/>
        <w:ind w:firstLine="0"/>
        <w:jc w:val="center"/>
        <w:rPr>
          <w:rFonts w:ascii="Times New Roman" w:hAnsi="Times New Roman" w:cs="Times New Roman"/>
          <w:color w:val="351805"/>
        </w:rPr>
      </w:pPr>
    </w:p>
    <w:p w14:paraId="60208CBF" w14:textId="77777777" w:rsidR="001F40D6" w:rsidRPr="00D5751C" w:rsidRDefault="009115E4" w:rsidP="00B23E0C">
      <w:pPr>
        <w:pStyle w:val="a3"/>
        <w:ind w:firstLine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5751C">
        <w:rPr>
          <w:rFonts w:ascii="Times New Roman" w:hAnsi="Times New Roman" w:cs="Times New Roman"/>
          <w:b/>
          <w:color w:val="002060"/>
          <w:sz w:val="32"/>
          <w:szCs w:val="32"/>
        </w:rPr>
        <w:t>ПРОГРАММА</w:t>
      </w:r>
    </w:p>
    <w:p w14:paraId="5BC467F5" w14:textId="741607D0" w:rsidR="008B1377" w:rsidRPr="00D5751C" w:rsidRDefault="009E1E5D" w:rsidP="009E1E5D">
      <w:pPr>
        <w:pStyle w:val="a3"/>
        <w:ind w:firstLine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bookmarkStart w:id="0" w:name="_Hlk155767148"/>
      <w:r w:rsidRPr="00D5751C">
        <w:rPr>
          <w:rFonts w:ascii="Times New Roman" w:hAnsi="Times New Roman" w:cs="Times New Roman"/>
          <w:b/>
          <w:color w:val="002060"/>
          <w:sz w:val="32"/>
          <w:szCs w:val="32"/>
        </w:rPr>
        <w:t>п</w:t>
      </w:r>
      <w:r w:rsidR="00EE282E" w:rsidRPr="00D5751C">
        <w:rPr>
          <w:rFonts w:ascii="Times New Roman" w:hAnsi="Times New Roman" w:cs="Times New Roman"/>
          <w:b/>
          <w:color w:val="002060"/>
          <w:sz w:val="32"/>
          <w:szCs w:val="32"/>
        </w:rPr>
        <w:t>едагогического интенсива</w:t>
      </w:r>
      <w:r w:rsidRPr="00D5751C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EE282E" w:rsidRPr="00D5751C">
        <w:rPr>
          <w:rFonts w:ascii="Times New Roman" w:hAnsi="Times New Roman" w:cs="Times New Roman"/>
          <w:b/>
          <w:color w:val="002060"/>
          <w:sz w:val="32"/>
          <w:szCs w:val="32"/>
        </w:rPr>
        <w:t>«Технология успеха»</w:t>
      </w:r>
    </w:p>
    <w:p w14:paraId="5AC6D336" w14:textId="5A91D629" w:rsidR="009E1E5D" w:rsidRPr="00D5751C" w:rsidRDefault="009E1E5D" w:rsidP="00B23E0C">
      <w:pPr>
        <w:pStyle w:val="a3"/>
        <w:ind w:firstLine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5751C">
        <w:rPr>
          <w:rFonts w:ascii="Times New Roman" w:hAnsi="Times New Roman" w:cs="Times New Roman"/>
          <w:b/>
          <w:color w:val="002060"/>
          <w:sz w:val="32"/>
          <w:szCs w:val="32"/>
        </w:rPr>
        <w:t>для молодых педагогов образовательных организаций</w:t>
      </w:r>
    </w:p>
    <w:p w14:paraId="5BFECA4F" w14:textId="7D138CA2" w:rsidR="001F40D6" w:rsidRPr="00D5751C" w:rsidRDefault="009E1E5D" w:rsidP="009E1E5D">
      <w:pPr>
        <w:pStyle w:val="a3"/>
        <w:ind w:firstLine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5751C">
        <w:rPr>
          <w:rFonts w:ascii="Times New Roman" w:hAnsi="Times New Roman" w:cs="Times New Roman"/>
          <w:b/>
          <w:color w:val="002060"/>
          <w:sz w:val="32"/>
          <w:szCs w:val="32"/>
        </w:rPr>
        <w:t>Республики Башкортостан</w:t>
      </w:r>
      <w:bookmarkEnd w:id="0"/>
    </w:p>
    <w:p w14:paraId="72071078" w14:textId="77777777" w:rsidR="009E1E5D" w:rsidRPr="00D5751C" w:rsidRDefault="009E1E5D" w:rsidP="009E1E5D">
      <w:pPr>
        <w:pStyle w:val="a3"/>
        <w:ind w:firstLine="0"/>
        <w:jc w:val="center"/>
        <w:rPr>
          <w:rFonts w:ascii="Times New Roman" w:eastAsia="Times New Roman" w:hAnsi="Times New Roman" w:cs="Times New Roman"/>
          <w:b/>
          <w:color w:val="002060"/>
          <w:spacing w:val="-2"/>
          <w:sz w:val="32"/>
          <w:szCs w:val="32"/>
        </w:rPr>
      </w:pPr>
    </w:p>
    <w:p w14:paraId="5E3E84F8" w14:textId="1F8016F5" w:rsidR="000260BB" w:rsidRPr="00D5751C" w:rsidRDefault="000260BB" w:rsidP="007356F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2060"/>
          <w:spacing w:val="-2"/>
          <w:sz w:val="32"/>
          <w:szCs w:val="32"/>
        </w:rPr>
      </w:pPr>
    </w:p>
    <w:p w14:paraId="0FFD67F5" w14:textId="0789E944" w:rsidR="000260BB" w:rsidRPr="00D5751C" w:rsidRDefault="000260BB" w:rsidP="007356F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2060"/>
          <w:spacing w:val="-2"/>
          <w:sz w:val="32"/>
          <w:szCs w:val="32"/>
        </w:rPr>
      </w:pPr>
    </w:p>
    <w:p w14:paraId="50C67F36" w14:textId="6A0B2C95" w:rsidR="000260BB" w:rsidRDefault="000260BB" w:rsidP="007356F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5B2A09"/>
          <w:spacing w:val="-2"/>
          <w:sz w:val="32"/>
          <w:szCs w:val="32"/>
        </w:rPr>
      </w:pPr>
    </w:p>
    <w:p w14:paraId="49BA3488" w14:textId="077E2E89" w:rsidR="000260BB" w:rsidRDefault="000260BB" w:rsidP="007356F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5B2A09"/>
          <w:spacing w:val="-2"/>
          <w:sz w:val="32"/>
          <w:szCs w:val="32"/>
        </w:rPr>
      </w:pPr>
    </w:p>
    <w:p w14:paraId="0ECBEB2E" w14:textId="4009FA09" w:rsidR="000260BB" w:rsidRDefault="000260BB" w:rsidP="007356F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5B2A09"/>
          <w:spacing w:val="-2"/>
          <w:sz w:val="32"/>
          <w:szCs w:val="32"/>
        </w:rPr>
      </w:pPr>
    </w:p>
    <w:p w14:paraId="59C9F932" w14:textId="0C36A875" w:rsidR="000260BB" w:rsidRDefault="000260BB" w:rsidP="007356F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5B2A09"/>
          <w:spacing w:val="-2"/>
          <w:sz w:val="32"/>
          <w:szCs w:val="32"/>
        </w:rPr>
      </w:pPr>
    </w:p>
    <w:p w14:paraId="27E94794" w14:textId="77777777" w:rsidR="009E1E5D" w:rsidRDefault="009E1E5D" w:rsidP="007356F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5B2A09"/>
          <w:spacing w:val="-2"/>
          <w:sz w:val="32"/>
          <w:szCs w:val="32"/>
        </w:rPr>
      </w:pPr>
    </w:p>
    <w:p w14:paraId="5960773E" w14:textId="64CB64E8" w:rsidR="000260BB" w:rsidRDefault="000260BB" w:rsidP="007356F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5B2A09"/>
          <w:spacing w:val="-2"/>
          <w:sz w:val="32"/>
          <w:szCs w:val="32"/>
        </w:rPr>
      </w:pPr>
    </w:p>
    <w:p w14:paraId="1A5CEF6D" w14:textId="77777777" w:rsidR="000260BB" w:rsidRDefault="000260BB" w:rsidP="007356F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5B2A09"/>
          <w:spacing w:val="-2"/>
          <w:sz w:val="32"/>
          <w:szCs w:val="32"/>
        </w:rPr>
      </w:pPr>
    </w:p>
    <w:p w14:paraId="16DB57BC" w14:textId="77C189E8" w:rsidR="00EE282E" w:rsidRDefault="00EE282E" w:rsidP="007356F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5B2A09"/>
          <w:spacing w:val="-2"/>
          <w:sz w:val="32"/>
          <w:szCs w:val="32"/>
        </w:rPr>
      </w:pPr>
    </w:p>
    <w:p w14:paraId="56D4757A" w14:textId="77777777" w:rsidR="00EE282E" w:rsidRPr="006405C7" w:rsidRDefault="00EE282E" w:rsidP="007356F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</w:rPr>
      </w:pPr>
    </w:p>
    <w:p w14:paraId="58A42186" w14:textId="77777777" w:rsidR="001F40D6" w:rsidRPr="006405C7" w:rsidRDefault="001F40D6" w:rsidP="007356F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</w:rPr>
      </w:pPr>
    </w:p>
    <w:p w14:paraId="2BA6EFF1" w14:textId="77777777" w:rsidR="001F40D6" w:rsidRPr="001F40D6" w:rsidRDefault="001F40D6" w:rsidP="007356F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14:paraId="3E4FB75C" w14:textId="10C15FB1" w:rsidR="001F40D6" w:rsidRDefault="001F40D6" w:rsidP="007356F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E1486A4" w14:textId="77777777" w:rsidR="00463DEB" w:rsidRDefault="00463DEB" w:rsidP="00432E75">
      <w:pPr>
        <w:spacing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4D1169D" w14:textId="77777777" w:rsidR="001F40D6" w:rsidRPr="00D5751C" w:rsidRDefault="009115E4" w:rsidP="007356F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D5751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Уфа</w:t>
      </w:r>
    </w:p>
    <w:p w14:paraId="445D6159" w14:textId="606D8B80" w:rsidR="008B1377" w:rsidRPr="00D5751C" w:rsidRDefault="00EE282E" w:rsidP="007356FC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5751C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17 января </w:t>
      </w:r>
      <w:r w:rsidR="008B1377" w:rsidRPr="00D5751C">
        <w:rPr>
          <w:rFonts w:ascii="Times New Roman" w:hAnsi="Times New Roman" w:cs="Times New Roman"/>
          <w:b/>
          <w:bCs/>
          <w:color w:val="002060"/>
          <w:sz w:val="28"/>
          <w:szCs w:val="28"/>
        </w:rPr>
        <w:t>202</w:t>
      </w:r>
      <w:r w:rsidRPr="00D5751C">
        <w:rPr>
          <w:rFonts w:ascii="Times New Roman" w:hAnsi="Times New Roman" w:cs="Times New Roman"/>
          <w:b/>
          <w:bCs/>
          <w:color w:val="002060"/>
          <w:sz w:val="28"/>
          <w:szCs w:val="28"/>
        </w:rPr>
        <w:t>4</w:t>
      </w:r>
      <w:r w:rsidR="008B1377" w:rsidRPr="00D5751C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года</w:t>
      </w:r>
    </w:p>
    <w:p w14:paraId="3D956CAB" w14:textId="7752533C" w:rsidR="00D30FED" w:rsidRPr="00D5751C" w:rsidRDefault="00D30FED" w:rsidP="00D30FED">
      <w:pPr>
        <w:spacing w:line="240" w:lineRule="auto"/>
        <w:ind w:firstLine="0"/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</w:pPr>
      <w:r w:rsidRPr="00D5751C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lastRenderedPageBreak/>
        <w:t>Дата проведения:</w:t>
      </w:r>
      <w:r w:rsidR="00BE33B4" w:rsidRPr="00D5751C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r w:rsidR="00EE282E" w:rsidRPr="00D5751C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17</w:t>
      </w:r>
      <w:r w:rsidR="00BE33B4" w:rsidRPr="00D5751C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r w:rsidR="00EE282E" w:rsidRPr="00D5751C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января</w:t>
      </w:r>
      <w:r w:rsidRPr="00D5751C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202</w:t>
      </w:r>
      <w:r w:rsidR="00EE282E" w:rsidRPr="00D5751C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4</w:t>
      </w:r>
      <w:r w:rsidRPr="00D5751C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года</w:t>
      </w:r>
    </w:p>
    <w:p w14:paraId="2876A6C0" w14:textId="77777777" w:rsidR="00D30FED" w:rsidRPr="00D5751C" w:rsidRDefault="00D30FED" w:rsidP="00D30FED">
      <w:pPr>
        <w:spacing w:line="240" w:lineRule="auto"/>
        <w:ind w:firstLine="0"/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</w:pPr>
    </w:p>
    <w:p w14:paraId="6AE7EA4A" w14:textId="57A5B157" w:rsidR="00D30FED" w:rsidRPr="00D5751C" w:rsidRDefault="00D30FED" w:rsidP="00D30FED">
      <w:pPr>
        <w:spacing w:line="240" w:lineRule="auto"/>
        <w:ind w:firstLine="0"/>
        <w:rPr>
          <w:rFonts w:ascii="Times New Roman" w:hAnsi="Times New Roman" w:cs="Times New Roman"/>
          <w:i/>
          <w:color w:val="1F3864" w:themeColor="accent1" w:themeShade="80"/>
          <w:sz w:val="28"/>
          <w:szCs w:val="28"/>
        </w:rPr>
      </w:pPr>
      <w:r w:rsidRPr="00D5751C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 xml:space="preserve">Время проведения: </w:t>
      </w:r>
      <w:r w:rsidR="00BE33B4" w:rsidRPr="00D5751C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10</w:t>
      </w:r>
      <w:r w:rsidRPr="00D5751C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.00-</w:t>
      </w:r>
      <w:r w:rsidR="00452859" w:rsidRPr="00D5751C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15</w:t>
      </w:r>
      <w:r w:rsidRPr="00D5751C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.</w:t>
      </w:r>
      <w:r w:rsidR="00EE282E" w:rsidRPr="00D5751C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0</w:t>
      </w:r>
      <w:r w:rsidRPr="00D5751C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0 ч.</w:t>
      </w:r>
    </w:p>
    <w:p w14:paraId="5E141137" w14:textId="77777777" w:rsidR="00D30FED" w:rsidRPr="00D5751C" w:rsidRDefault="00D30FED" w:rsidP="00D30FED">
      <w:pPr>
        <w:spacing w:line="240" w:lineRule="auto"/>
        <w:ind w:firstLine="0"/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</w:pPr>
    </w:p>
    <w:p w14:paraId="42E56065" w14:textId="7EF1835C" w:rsidR="00D30FED" w:rsidRPr="00D5751C" w:rsidRDefault="00D30FED" w:rsidP="00D30FED">
      <w:pPr>
        <w:spacing w:line="240" w:lineRule="auto"/>
        <w:ind w:firstLine="0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 w:rsidRPr="00D5751C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 xml:space="preserve">Категория участников: </w:t>
      </w:r>
      <w:r w:rsidR="00EE282E" w:rsidRPr="00D5751C">
        <w:rPr>
          <w:rFonts w:ascii="Times New Roman" w:hAnsi="Times New Roman" w:cs="Times New Roman"/>
          <w:color w:val="1F3864" w:themeColor="accent1" w:themeShade="80"/>
          <w:spacing w:val="-2"/>
          <w:sz w:val="28"/>
          <w:szCs w:val="28"/>
        </w:rPr>
        <w:t xml:space="preserve">молодые педагоги </w:t>
      </w:r>
      <w:r w:rsidR="00BE33B4" w:rsidRPr="00D5751C">
        <w:rPr>
          <w:rFonts w:ascii="Times New Roman" w:hAnsi="Times New Roman" w:cs="Times New Roman"/>
          <w:color w:val="1F3864" w:themeColor="accent1" w:themeShade="80"/>
          <w:spacing w:val="-2"/>
          <w:sz w:val="28"/>
          <w:szCs w:val="28"/>
        </w:rPr>
        <w:t>образовательных организаций.</w:t>
      </w:r>
    </w:p>
    <w:p w14:paraId="74AFCE5E" w14:textId="77777777" w:rsidR="00127B83" w:rsidRPr="00D5751C" w:rsidRDefault="00127B83" w:rsidP="00D30FED">
      <w:pPr>
        <w:spacing w:line="240" w:lineRule="auto"/>
        <w:ind w:firstLine="0"/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</w:pPr>
    </w:p>
    <w:p w14:paraId="582BEEB3" w14:textId="2E7DCFED" w:rsidR="00C505D5" w:rsidRPr="00C505D5" w:rsidRDefault="00D30FED" w:rsidP="00C505D5">
      <w:pPr>
        <w:pStyle w:val="1"/>
        <w:jc w:val="both"/>
        <w:rPr>
          <w:color w:val="002060"/>
          <w:sz w:val="28"/>
          <w:szCs w:val="28"/>
        </w:rPr>
      </w:pPr>
      <w:r w:rsidRPr="00D5751C">
        <w:rPr>
          <w:color w:val="1F3864" w:themeColor="accent1" w:themeShade="80"/>
          <w:sz w:val="28"/>
          <w:szCs w:val="28"/>
        </w:rPr>
        <w:t>Место проведения:</w:t>
      </w:r>
      <w:r w:rsidR="008B2D6E" w:rsidRPr="00D5751C">
        <w:rPr>
          <w:color w:val="1F3864" w:themeColor="accent1" w:themeShade="80"/>
          <w:sz w:val="28"/>
          <w:szCs w:val="28"/>
        </w:rPr>
        <w:t xml:space="preserve"> </w:t>
      </w:r>
      <w:r w:rsidR="00C505D5" w:rsidRPr="00C505D5">
        <w:rPr>
          <w:color w:val="002060"/>
          <w:sz w:val="28"/>
          <w:szCs w:val="28"/>
        </w:rPr>
        <w:t xml:space="preserve">Центр непрерывного повышения профессионального мастерства педагогических работников ГБПОУ Уфимский многопрофильный профессиональный колледж </w:t>
      </w:r>
    </w:p>
    <w:p w14:paraId="1134EE66" w14:textId="62859CB7" w:rsidR="00D30FED" w:rsidRPr="00D5751C" w:rsidRDefault="00D30FED" w:rsidP="00D30FED">
      <w:pPr>
        <w:spacing w:line="240" w:lineRule="auto"/>
        <w:ind w:firstLine="0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14:paraId="36AA73CE" w14:textId="77777777" w:rsidR="00D30FED" w:rsidRPr="00D5751C" w:rsidRDefault="00D30FED" w:rsidP="00D30FED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14:paraId="44297AE1" w14:textId="77777777" w:rsidR="00D30FED" w:rsidRPr="00D5751C" w:rsidRDefault="00D30FED" w:rsidP="00D30FED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14:paraId="065BE9CD" w14:textId="77777777" w:rsidR="00D30FED" w:rsidRPr="00D5751C" w:rsidRDefault="00D30FED" w:rsidP="00D30FED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14:paraId="0F250BB5" w14:textId="77777777" w:rsidR="00D30FED" w:rsidRPr="00D5751C" w:rsidRDefault="00D30FED" w:rsidP="00D30FED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1B3ED501" w14:textId="77777777" w:rsidR="00301342" w:rsidRPr="00D5751C" w:rsidRDefault="00301342" w:rsidP="00B16E73">
      <w:pPr>
        <w:shd w:val="clear" w:color="auto" w:fill="FFFFFF"/>
        <w:spacing w:line="276" w:lineRule="auto"/>
        <w:ind w:firstLine="0"/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</w:pPr>
      <w:r w:rsidRPr="00D5751C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09.00-10.00 ч. Регистрация участников в фойе ЦНППМПР.</w:t>
      </w:r>
    </w:p>
    <w:p w14:paraId="547E4E52" w14:textId="41D87542" w:rsidR="00301342" w:rsidRPr="00D5751C" w:rsidRDefault="00301342" w:rsidP="00687E23">
      <w:pPr>
        <w:spacing w:line="276" w:lineRule="auto"/>
        <w:ind w:firstLine="0"/>
        <w:jc w:val="left"/>
        <w:rPr>
          <w:rFonts w:ascii="Conv_GillSansLightC" w:eastAsia="Times New Roman" w:hAnsi="Conv_GillSansLightC" w:cs="Times New Roman"/>
          <w:b/>
          <w:color w:val="1F3864" w:themeColor="accent1" w:themeShade="80"/>
          <w:sz w:val="28"/>
          <w:szCs w:val="28"/>
          <w:lang w:eastAsia="ru-RU"/>
        </w:rPr>
      </w:pPr>
      <w:r w:rsidRPr="00D5751C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10.00-10.</w:t>
      </w:r>
      <w:r w:rsidR="00EE282E" w:rsidRPr="00D5751C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1</w:t>
      </w:r>
      <w:r w:rsidRPr="00D5751C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0</w:t>
      </w:r>
      <w:r w:rsidR="00687E23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r w:rsidRPr="00D5751C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ч.</w:t>
      </w:r>
      <w:r w:rsidRPr="00D5751C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r w:rsidRPr="00D5751C">
        <w:rPr>
          <w:rFonts w:ascii="Conv_GillSansLightC" w:eastAsia="Times New Roman" w:hAnsi="Conv_GillSansLightC" w:cs="Times New Roman"/>
          <w:b/>
          <w:color w:val="1F3864" w:themeColor="accent1" w:themeShade="80"/>
          <w:sz w:val="28"/>
          <w:szCs w:val="28"/>
          <w:lang w:eastAsia="ru-RU"/>
        </w:rPr>
        <w:t xml:space="preserve">Приветственное слово. Открытие </w:t>
      </w:r>
      <w:r w:rsidR="00045921" w:rsidRPr="00D5751C">
        <w:rPr>
          <w:rFonts w:ascii="Conv_GillSansLightC" w:eastAsia="Times New Roman" w:hAnsi="Conv_GillSansLightC" w:cs="Times New Roman"/>
          <w:b/>
          <w:color w:val="1F3864" w:themeColor="accent1" w:themeShade="80"/>
          <w:sz w:val="28"/>
          <w:szCs w:val="28"/>
          <w:lang w:eastAsia="ru-RU"/>
        </w:rPr>
        <w:t>п</w:t>
      </w:r>
      <w:r w:rsidR="00EE282E" w:rsidRPr="00D5751C">
        <w:rPr>
          <w:rFonts w:ascii="Conv_GillSansLightC" w:eastAsia="Times New Roman" w:hAnsi="Conv_GillSansLightC" w:cs="Times New Roman"/>
          <w:b/>
          <w:color w:val="1F3864" w:themeColor="accent1" w:themeShade="80"/>
          <w:sz w:val="28"/>
          <w:szCs w:val="28"/>
          <w:lang w:eastAsia="ru-RU"/>
        </w:rPr>
        <w:t>едагогического</w:t>
      </w:r>
      <w:r w:rsidR="00687E23">
        <w:rPr>
          <w:rFonts w:ascii="Conv_GillSansLightC" w:eastAsia="Times New Roman" w:hAnsi="Conv_GillSansLightC" w:cs="Times New Roman"/>
          <w:b/>
          <w:color w:val="1F3864" w:themeColor="accent1" w:themeShade="80"/>
          <w:sz w:val="28"/>
          <w:szCs w:val="28"/>
          <w:lang w:eastAsia="ru-RU"/>
        </w:rPr>
        <w:t xml:space="preserve"> </w:t>
      </w:r>
      <w:r w:rsidR="00EE282E" w:rsidRPr="00D5751C">
        <w:rPr>
          <w:rFonts w:ascii="Conv_GillSansLightC" w:eastAsia="Times New Roman" w:hAnsi="Conv_GillSansLightC" w:cs="Times New Roman"/>
          <w:b/>
          <w:color w:val="1F3864" w:themeColor="accent1" w:themeShade="80"/>
          <w:sz w:val="28"/>
          <w:szCs w:val="28"/>
          <w:lang w:eastAsia="ru-RU"/>
        </w:rPr>
        <w:t>интенсива «Технология успеха»</w:t>
      </w:r>
      <w:r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>.</w:t>
      </w:r>
    </w:p>
    <w:p w14:paraId="0C8F7A28" w14:textId="3860F78A" w:rsidR="00301342" w:rsidRPr="00D5751C" w:rsidRDefault="00301342" w:rsidP="00B16E73">
      <w:pPr>
        <w:spacing w:line="276" w:lineRule="auto"/>
        <w:ind w:firstLine="0"/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</w:pPr>
      <w:r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>10.</w:t>
      </w:r>
      <w:r w:rsidR="00EE282E"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>1</w:t>
      </w:r>
      <w:r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>0-11.</w:t>
      </w:r>
      <w:r w:rsidR="00572267"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>10</w:t>
      </w:r>
      <w:r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 xml:space="preserve"> ч. </w:t>
      </w:r>
      <w:bookmarkStart w:id="1" w:name="_Hlk155767301"/>
      <w:r w:rsid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>Теория</w:t>
      </w:r>
      <w:r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 xml:space="preserve"> </w:t>
      </w:r>
      <w:r w:rsidR="00045921"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>п</w:t>
      </w:r>
      <w:r w:rsidR="00EE282E"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>едагогического интенсива «Технология успеха».</w:t>
      </w:r>
    </w:p>
    <w:p w14:paraId="4F2B9113" w14:textId="6F350A43" w:rsidR="00301342" w:rsidRPr="00D5751C" w:rsidRDefault="00301342" w:rsidP="00EE282E">
      <w:pPr>
        <w:spacing w:line="276" w:lineRule="auto"/>
        <w:ind w:firstLine="0"/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</w:pPr>
      <w:bookmarkStart w:id="2" w:name="_Hlk156198404"/>
      <w:bookmarkEnd w:id="1"/>
      <w:r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>11.</w:t>
      </w:r>
      <w:r w:rsidR="00572267"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>10</w:t>
      </w:r>
      <w:r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>-</w:t>
      </w:r>
      <w:r w:rsidR="00452859"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>13</w:t>
      </w:r>
      <w:r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>.</w:t>
      </w:r>
      <w:r w:rsidR="00452859"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>0</w:t>
      </w:r>
      <w:r w:rsidR="00572267"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>0</w:t>
      </w:r>
      <w:bookmarkEnd w:id="2"/>
      <w:r w:rsidR="00EE282E"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 xml:space="preserve"> ч.</w:t>
      </w:r>
      <w:r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 xml:space="preserve"> </w:t>
      </w:r>
      <w:r w:rsid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>Практика</w:t>
      </w:r>
      <w:r w:rsidR="00EE282E"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 xml:space="preserve"> </w:t>
      </w:r>
      <w:r w:rsidR="00045921"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>п</w:t>
      </w:r>
      <w:r w:rsidR="00EE282E"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 xml:space="preserve">едагогического интенсива «Технология успеха». </w:t>
      </w:r>
    </w:p>
    <w:p w14:paraId="64F84861" w14:textId="5E777EA2" w:rsidR="00452859" w:rsidRPr="00D5751C" w:rsidRDefault="00452859" w:rsidP="00EE282E">
      <w:pPr>
        <w:spacing w:line="276" w:lineRule="auto"/>
        <w:ind w:firstLine="0"/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</w:pPr>
      <w:r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>13.00 – 14.00 Обед.</w:t>
      </w:r>
    </w:p>
    <w:p w14:paraId="358B8CDD" w14:textId="3A2A252F" w:rsidR="00572267" w:rsidRPr="00D5751C" w:rsidRDefault="00EE282E" w:rsidP="00EE282E">
      <w:pPr>
        <w:spacing w:line="276" w:lineRule="auto"/>
        <w:ind w:firstLine="0"/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</w:pPr>
      <w:r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>1</w:t>
      </w:r>
      <w:r w:rsidR="00452859"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>4</w:t>
      </w:r>
      <w:r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>.</w:t>
      </w:r>
      <w:r w:rsidR="00452859"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>0</w:t>
      </w:r>
      <w:r w:rsidR="00572267"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>0</w:t>
      </w:r>
      <w:r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 xml:space="preserve"> – 1</w:t>
      </w:r>
      <w:r w:rsidR="00452859"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>4</w:t>
      </w:r>
      <w:r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>.</w:t>
      </w:r>
      <w:r w:rsidR="00452859"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>3</w:t>
      </w:r>
      <w:r w:rsidR="00572267"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>0</w:t>
      </w:r>
      <w:r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 xml:space="preserve"> ч.</w:t>
      </w:r>
      <w:r w:rsidR="00572267" w:rsidRPr="00D5751C">
        <w:rPr>
          <w:color w:val="1F3864" w:themeColor="accent1" w:themeShade="80"/>
        </w:rPr>
        <w:t xml:space="preserve"> </w:t>
      </w:r>
      <w:r w:rsidR="00572267"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>Викторина-</w:t>
      </w:r>
      <w:proofErr w:type="spellStart"/>
      <w:r w:rsidR="00572267"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>квиз</w:t>
      </w:r>
      <w:proofErr w:type="spellEnd"/>
      <w:r w:rsidR="00572267"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 xml:space="preserve"> «Алга Башкортостан». </w:t>
      </w:r>
    </w:p>
    <w:p w14:paraId="64344051" w14:textId="1FEB97F5" w:rsidR="00EE282E" w:rsidRPr="00D5751C" w:rsidRDefault="00572267" w:rsidP="00EE282E">
      <w:pPr>
        <w:spacing w:line="276" w:lineRule="auto"/>
        <w:ind w:firstLine="0"/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</w:pPr>
      <w:r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>1</w:t>
      </w:r>
      <w:r w:rsidR="00452859"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>4</w:t>
      </w:r>
      <w:r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>.</w:t>
      </w:r>
      <w:r w:rsidR="00452859"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>3</w:t>
      </w:r>
      <w:r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>0 – 1</w:t>
      </w:r>
      <w:r w:rsidR="009E1E5D"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>4</w:t>
      </w:r>
      <w:r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>.</w:t>
      </w:r>
      <w:r w:rsidR="009E1E5D"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>4</w:t>
      </w:r>
      <w:r w:rsidR="00452859"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>0</w:t>
      </w:r>
      <w:r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 xml:space="preserve"> ч.</w:t>
      </w:r>
      <w:r w:rsidRPr="00D5751C">
        <w:rPr>
          <w:color w:val="1F3864" w:themeColor="accent1" w:themeShade="80"/>
        </w:rPr>
        <w:t xml:space="preserve"> </w:t>
      </w:r>
      <w:r w:rsidR="00EE282E" w:rsidRPr="00D5751C">
        <w:rPr>
          <w:rFonts w:ascii="Times New Roman" w:eastAsia="Times New Roman" w:hAnsi="Times New Roman" w:cs="Times New Roman"/>
          <w:b/>
          <w:color w:val="1F3864" w:themeColor="accent1" w:themeShade="80"/>
          <w:spacing w:val="-2"/>
          <w:sz w:val="28"/>
          <w:szCs w:val="28"/>
        </w:rPr>
        <w:t>Подведение итогов.</w:t>
      </w:r>
    </w:p>
    <w:p w14:paraId="55696343" w14:textId="77777777" w:rsidR="00D30FED" w:rsidRPr="00D5751C" w:rsidRDefault="00D30FED" w:rsidP="00B16E73">
      <w:pPr>
        <w:shd w:val="clear" w:color="auto" w:fill="FFFFFF"/>
        <w:spacing w:line="276" w:lineRule="auto"/>
        <w:ind w:firstLine="0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14:paraId="4711E79E" w14:textId="77777777" w:rsidR="00D30FED" w:rsidRPr="00D5751C" w:rsidRDefault="00D30FED" w:rsidP="00D30FED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14EF6FEB" w14:textId="77777777" w:rsidR="00D30FED" w:rsidRPr="00D5751C" w:rsidRDefault="00D30FED" w:rsidP="00D30FED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40A543D7" w14:textId="77777777" w:rsidR="00D30FED" w:rsidRPr="00D5751C" w:rsidRDefault="00D30FED" w:rsidP="00D30FED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1F287529" w14:textId="77777777" w:rsidR="00D30FED" w:rsidRPr="00D5751C" w:rsidRDefault="00D30FED" w:rsidP="00D30FED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6E236881" w14:textId="77777777" w:rsidR="00D30FED" w:rsidRPr="00D5751C" w:rsidRDefault="00D30FED" w:rsidP="00D30FED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5F6D090F" w14:textId="77777777" w:rsidR="00D30FED" w:rsidRPr="00D5751C" w:rsidRDefault="00D30FED" w:rsidP="00D30FED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75016960" w14:textId="77777777" w:rsidR="00D30FED" w:rsidRPr="00D5751C" w:rsidRDefault="00D30FED" w:rsidP="00D30FED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52347B6A" w14:textId="77777777" w:rsidR="00D30FED" w:rsidRPr="00D5751C" w:rsidRDefault="00D30FED" w:rsidP="00D30FED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426F6EF2" w14:textId="77777777" w:rsidR="00D30FED" w:rsidRPr="00D5751C" w:rsidRDefault="00D30FED" w:rsidP="00D30FED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480000CC" w14:textId="77777777" w:rsidR="00D30FED" w:rsidRPr="00D5751C" w:rsidRDefault="00D30FED" w:rsidP="00D30FED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432B6581" w14:textId="77777777" w:rsidR="00D30FED" w:rsidRPr="00D5751C" w:rsidRDefault="00D30FED" w:rsidP="00D30FED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72E1E612" w14:textId="77777777" w:rsidR="00D30FED" w:rsidRPr="00D5751C" w:rsidRDefault="00D30FED" w:rsidP="00D30FED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5F442311" w14:textId="77777777" w:rsidR="00D30FED" w:rsidRPr="00D5751C" w:rsidRDefault="00D30FED" w:rsidP="00D30FED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54023DFB" w14:textId="77777777" w:rsidR="00D30FED" w:rsidRPr="00D5751C" w:rsidRDefault="00D30FED" w:rsidP="00D30FED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7510BB38" w14:textId="77777777" w:rsidR="00BE33B4" w:rsidRPr="00D5751C" w:rsidRDefault="00BE33B4">
      <w:pPr>
        <w:spacing w:after="160" w:line="259" w:lineRule="auto"/>
        <w:ind w:firstLine="0"/>
        <w:jc w:val="lef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5751C">
        <w:rPr>
          <w:rFonts w:ascii="Times New Roman" w:hAnsi="Times New Roman" w:cs="Times New Roman"/>
          <w:b/>
          <w:color w:val="002060"/>
          <w:sz w:val="28"/>
          <w:szCs w:val="28"/>
        </w:rPr>
        <w:br w:type="page"/>
      </w:r>
    </w:p>
    <w:p w14:paraId="6658C5F8" w14:textId="05505BA5" w:rsidR="00127B83" w:rsidRPr="00EC2BDE" w:rsidRDefault="000D4B3A" w:rsidP="00457C7F">
      <w:pPr>
        <w:spacing w:line="240" w:lineRule="auto"/>
        <w:ind w:firstLine="0"/>
        <w:rPr>
          <w:rFonts w:ascii="Times New Roman" w:eastAsia="Times New Roman" w:hAnsi="Times New Roman" w:cs="Times New Roman"/>
          <w:b/>
          <w:color w:val="002060"/>
          <w:spacing w:val="-2"/>
          <w:sz w:val="28"/>
          <w:szCs w:val="28"/>
        </w:rPr>
      </w:pPr>
      <w:r w:rsidRPr="00EC2BDE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1. </w:t>
      </w:r>
      <w:r w:rsidR="00FE78E7" w:rsidRPr="00EC2BDE">
        <w:rPr>
          <w:rFonts w:ascii="Times New Roman" w:hAnsi="Times New Roman" w:cs="Times New Roman"/>
          <w:b/>
          <w:color w:val="002060"/>
          <w:sz w:val="28"/>
          <w:szCs w:val="28"/>
        </w:rPr>
        <w:t>10.00-10.</w:t>
      </w:r>
      <w:r w:rsidR="00D5751C" w:rsidRPr="00EC2BDE">
        <w:rPr>
          <w:rFonts w:ascii="Times New Roman" w:hAnsi="Times New Roman" w:cs="Times New Roman"/>
          <w:b/>
          <w:color w:val="002060"/>
          <w:sz w:val="28"/>
          <w:szCs w:val="28"/>
        </w:rPr>
        <w:t>1</w:t>
      </w:r>
      <w:r w:rsidR="00FE78E7" w:rsidRPr="00EC2BDE">
        <w:rPr>
          <w:rFonts w:ascii="Times New Roman" w:hAnsi="Times New Roman" w:cs="Times New Roman"/>
          <w:b/>
          <w:color w:val="002060"/>
          <w:sz w:val="28"/>
          <w:szCs w:val="28"/>
        </w:rPr>
        <w:t>0 ч.</w:t>
      </w:r>
      <w:r w:rsidR="00FE78E7" w:rsidRPr="00EC2BD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E78E7" w:rsidRPr="00EC2BDE">
        <w:rPr>
          <w:rFonts w:ascii="Conv_GillSansLightC" w:eastAsia="Times New Roman" w:hAnsi="Conv_GillSansLightC" w:cs="Times New Roman"/>
          <w:b/>
          <w:color w:val="002060"/>
          <w:sz w:val="28"/>
          <w:szCs w:val="28"/>
          <w:lang w:eastAsia="ru-RU"/>
        </w:rPr>
        <w:t>Приветственное слово. Открытие</w:t>
      </w:r>
      <w:r w:rsidR="00DB3245" w:rsidRPr="00EC2BDE">
        <w:rPr>
          <w:rFonts w:ascii="Conv_GillSansLightC" w:eastAsia="Times New Roman" w:hAnsi="Conv_GillSansLightC" w:cs="Times New Roman"/>
          <w:b/>
          <w:color w:val="002060"/>
          <w:sz w:val="28"/>
          <w:szCs w:val="28"/>
          <w:lang w:eastAsia="ru-RU"/>
        </w:rPr>
        <w:t xml:space="preserve"> </w:t>
      </w:r>
      <w:r w:rsidR="00452859" w:rsidRPr="00EC2BDE">
        <w:rPr>
          <w:rFonts w:ascii="Conv_GillSansLightC" w:eastAsia="Times New Roman" w:hAnsi="Conv_GillSansLightC" w:cs="Times New Roman"/>
          <w:b/>
          <w:color w:val="002060"/>
          <w:sz w:val="28"/>
          <w:szCs w:val="28"/>
          <w:lang w:eastAsia="ru-RU"/>
        </w:rPr>
        <w:t>педагогического интенсива</w:t>
      </w:r>
    </w:p>
    <w:p w14:paraId="7AB5612A" w14:textId="7128DDB3" w:rsidR="00EB6964" w:rsidRPr="00457C7F" w:rsidRDefault="007D671F" w:rsidP="00457C7F">
      <w:pPr>
        <w:pStyle w:val="a7"/>
        <w:numPr>
          <w:ilvl w:val="0"/>
          <w:numId w:val="4"/>
        </w:numPr>
        <w:spacing w:line="240" w:lineRule="auto"/>
        <w:ind w:left="0" w:firstLine="851"/>
        <w:rPr>
          <w:rFonts w:ascii="Times New Roman" w:hAnsi="Times New Roman" w:cs="Times New Roman"/>
          <w:color w:val="002060"/>
          <w:sz w:val="28"/>
          <w:szCs w:val="28"/>
        </w:rPr>
      </w:pPr>
      <w:r w:rsidRPr="00457C7F">
        <w:rPr>
          <w:rFonts w:ascii="Times New Roman" w:hAnsi="Times New Roman" w:cs="Times New Roman"/>
          <w:b/>
          <w:bCs/>
          <w:color w:val="002060"/>
          <w:sz w:val="28"/>
          <w:szCs w:val="28"/>
        </w:rPr>
        <w:t>Модератор:</w:t>
      </w:r>
      <w:r w:rsidR="0029101C" w:rsidRPr="00457C7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C2BDE" w:rsidRPr="00457C7F">
        <w:rPr>
          <w:rFonts w:ascii="Times New Roman" w:hAnsi="Times New Roman" w:cs="Times New Roman"/>
          <w:b/>
          <w:color w:val="002060"/>
          <w:sz w:val="28"/>
          <w:szCs w:val="28"/>
        </w:rPr>
        <w:t>Баязитов Сын</w:t>
      </w:r>
      <w:r w:rsidR="00457C7F" w:rsidRPr="00457C7F">
        <w:rPr>
          <w:rFonts w:ascii="Times New Roman" w:hAnsi="Times New Roman" w:cs="Times New Roman"/>
          <w:b/>
          <w:color w:val="002060"/>
          <w:sz w:val="28"/>
          <w:szCs w:val="28"/>
        </w:rPr>
        <w:t>т</w:t>
      </w:r>
      <w:r w:rsidR="00EC2BDE" w:rsidRPr="00457C7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имир Биктимирович, </w:t>
      </w:r>
      <w:r w:rsidR="00EC2BDE" w:rsidRPr="00457C7F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директор ГБПОУ Уфимский многопрофильный профессиональный колледж, канд. пед. наук, доцент, отличник образования Республики Башкортостан, почетный работник общего образования РФ, заслуженный работник народного образования </w:t>
      </w:r>
      <w:r w:rsidR="005A5FA3" w:rsidRPr="00457C7F">
        <w:rPr>
          <w:rFonts w:ascii="Times New Roman" w:hAnsi="Times New Roman" w:cs="Times New Roman"/>
          <w:bCs/>
          <w:color w:val="002060"/>
          <w:sz w:val="28"/>
          <w:szCs w:val="28"/>
        </w:rPr>
        <w:t>РБ</w:t>
      </w:r>
      <w:r w:rsidR="00EC2BDE" w:rsidRPr="00457C7F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, кавалер Ордена Салавата Юлаева. </w:t>
      </w:r>
      <w:r w:rsidR="00EC2BDE" w:rsidRPr="00457C7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</w:t>
      </w:r>
    </w:p>
    <w:p w14:paraId="6C7CFD4E" w14:textId="77777777" w:rsidR="00B069C9" w:rsidRPr="00EC2BDE" w:rsidRDefault="00B069C9" w:rsidP="00457C7F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51735F81" w14:textId="76D87D50" w:rsidR="00F44590" w:rsidRPr="00EC2BDE" w:rsidRDefault="00F44590" w:rsidP="00457C7F">
      <w:pPr>
        <w:spacing w:line="240" w:lineRule="auto"/>
        <w:ind w:firstLine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bookmarkStart w:id="3" w:name="_Hlk155767675"/>
      <w:r w:rsidRPr="00EC2BDE">
        <w:rPr>
          <w:rFonts w:ascii="Times New Roman" w:eastAsia="Times New Roman" w:hAnsi="Times New Roman" w:cs="Times New Roman"/>
          <w:b/>
          <w:color w:val="002060"/>
          <w:spacing w:val="-2"/>
          <w:sz w:val="28"/>
          <w:szCs w:val="28"/>
        </w:rPr>
        <w:t>2. 10.</w:t>
      </w:r>
      <w:r w:rsidR="00A749F1" w:rsidRPr="00EC2BDE">
        <w:rPr>
          <w:rFonts w:ascii="Times New Roman" w:eastAsia="Times New Roman" w:hAnsi="Times New Roman" w:cs="Times New Roman"/>
          <w:b/>
          <w:color w:val="002060"/>
          <w:spacing w:val="-2"/>
          <w:sz w:val="28"/>
          <w:szCs w:val="28"/>
        </w:rPr>
        <w:t>1</w:t>
      </w:r>
      <w:r w:rsidRPr="00EC2BDE">
        <w:rPr>
          <w:rFonts w:ascii="Times New Roman" w:eastAsia="Times New Roman" w:hAnsi="Times New Roman" w:cs="Times New Roman"/>
          <w:b/>
          <w:color w:val="002060"/>
          <w:spacing w:val="-2"/>
          <w:sz w:val="28"/>
          <w:szCs w:val="28"/>
        </w:rPr>
        <w:t>0-11.</w:t>
      </w:r>
      <w:r w:rsidR="00A749F1" w:rsidRPr="00EC2BDE">
        <w:rPr>
          <w:rFonts w:ascii="Times New Roman" w:eastAsia="Times New Roman" w:hAnsi="Times New Roman" w:cs="Times New Roman"/>
          <w:b/>
          <w:color w:val="002060"/>
          <w:spacing w:val="-2"/>
          <w:sz w:val="28"/>
          <w:szCs w:val="28"/>
        </w:rPr>
        <w:t>1</w:t>
      </w:r>
      <w:r w:rsidRPr="00EC2BDE">
        <w:rPr>
          <w:rFonts w:ascii="Times New Roman" w:eastAsia="Times New Roman" w:hAnsi="Times New Roman" w:cs="Times New Roman"/>
          <w:b/>
          <w:color w:val="002060"/>
          <w:spacing w:val="-2"/>
          <w:sz w:val="28"/>
          <w:szCs w:val="28"/>
        </w:rPr>
        <w:t xml:space="preserve">0 ч. </w:t>
      </w:r>
      <w:r w:rsidR="00A749F1" w:rsidRPr="00EC2BDE">
        <w:rPr>
          <w:rFonts w:ascii="Times New Roman" w:eastAsia="Times New Roman" w:hAnsi="Times New Roman" w:cs="Times New Roman"/>
          <w:b/>
          <w:color w:val="002060"/>
          <w:spacing w:val="-2"/>
          <w:sz w:val="28"/>
          <w:szCs w:val="28"/>
        </w:rPr>
        <w:t>Работа теоретической части педагогического интенсива «Технология успеха»</w:t>
      </w:r>
    </w:p>
    <w:p w14:paraId="065B0C3B" w14:textId="128FE20D" w:rsidR="00EC2BDE" w:rsidRPr="00AC1D43" w:rsidRDefault="00EC2BDE" w:rsidP="00457C7F">
      <w:pPr>
        <w:pStyle w:val="a7"/>
        <w:widowControl w:val="0"/>
        <w:numPr>
          <w:ilvl w:val="0"/>
          <w:numId w:val="3"/>
        </w:numPr>
        <w:autoSpaceDE w:val="0"/>
        <w:autoSpaceDN w:val="0"/>
        <w:spacing w:line="240" w:lineRule="auto"/>
        <w:ind w:left="0" w:firstLine="851"/>
        <w:rPr>
          <w:rFonts w:ascii="Times New Roman" w:hAnsi="Times New Roman" w:cs="Times New Roman"/>
          <w:bCs/>
          <w:color w:val="002060"/>
          <w:sz w:val="28"/>
          <w:szCs w:val="28"/>
        </w:rPr>
      </w:pPr>
      <w:bookmarkStart w:id="4" w:name="_Hlk156218160"/>
      <w:bookmarkEnd w:id="3"/>
      <w:r w:rsidRPr="00AC1D43">
        <w:rPr>
          <w:rFonts w:ascii="Times New Roman" w:hAnsi="Times New Roman" w:cs="Times New Roman"/>
          <w:b/>
          <w:color w:val="002060"/>
          <w:sz w:val="28"/>
          <w:szCs w:val="28"/>
        </w:rPr>
        <w:t>Правовая грамотность молодого педагога.</w:t>
      </w:r>
    </w:p>
    <w:p w14:paraId="4D64B2BA" w14:textId="7E69A33E" w:rsidR="00EC2BDE" w:rsidRPr="00EC2BDE" w:rsidRDefault="00EC2BDE" w:rsidP="00457C7F">
      <w:pPr>
        <w:widowControl w:val="0"/>
        <w:tabs>
          <w:tab w:val="left" w:pos="284"/>
        </w:tabs>
        <w:autoSpaceDE w:val="0"/>
        <w:autoSpaceDN w:val="0"/>
        <w:spacing w:line="240" w:lineRule="auto"/>
        <w:ind w:firstLine="0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EC2BDE">
        <w:rPr>
          <w:rFonts w:ascii="Times New Roman" w:hAnsi="Times New Roman" w:cs="Times New Roman"/>
          <w:b/>
          <w:color w:val="002060"/>
          <w:sz w:val="28"/>
          <w:szCs w:val="28"/>
        </w:rPr>
        <w:tab/>
        <w:t xml:space="preserve">Перфилова Наталья Юрьевна, </w:t>
      </w:r>
      <w:r w:rsidRPr="00EC2BD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директор МАОУ школа № 112 городского округа город Уфа </w:t>
      </w:r>
      <w:r w:rsidR="0015640F">
        <w:rPr>
          <w:rFonts w:ascii="Times New Roman" w:hAnsi="Times New Roman" w:cs="Times New Roman"/>
          <w:bCs/>
          <w:color w:val="002060"/>
          <w:sz w:val="28"/>
          <w:szCs w:val="28"/>
        </w:rPr>
        <w:t>РБ</w:t>
      </w:r>
      <w:r w:rsidRPr="00EC2BD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, победитель республиканского конкурса </w:t>
      </w:r>
      <w:r w:rsidRPr="00EC2B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«</w:t>
      </w:r>
      <w:hyperlink r:id="rId12" w:tooltip="Директор школы Башкортостана — 2021" w:history="1">
        <w:r w:rsidRPr="00EC2BDE">
          <w:rPr>
            <w:rFonts w:ascii="Times New Roman" w:hAnsi="Times New Roman" w:cs="Times New Roman"/>
            <w:color w:val="002060"/>
            <w:sz w:val="28"/>
            <w:szCs w:val="28"/>
            <w:shd w:val="clear" w:color="auto" w:fill="FFFFFF"/>
          </w:rPr>
          <w:t>Директор школы Башкортостана — 2021</w:t>
        </w:r>
      </w:hyperlink>
      <w:r w:rsidRPr="00EC2B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»,</w:t>
      </w:r>
      <w:r w:rsidRPr="00EC2BDE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EC2BDE">
        <w:rPr>
          <w:rFonts w:ascii="Times New Roman" w:hAnsi="Times New Roman" w:cs="Times New Roman"/>
          <w:bCs/>
          <w:color w:val="002060"/>
          <w:sz w:val="28"/>
          <w:szCs w:val="28"/>
        </w:rPr>
        <w:t>победитель в номинации «</w:t>
      </w:r>
      <w:proofErr w:type="spellStart"/>
      <w:r w:rsidRPr="00EC2BDE">
        <w:rPr>
          <w:rFonts w:ascii="Times New Roman" w:hAnsi="Times New Roman" w:cs="Times New Roman"/>
          <w:bCs/>
          <w:color w:val="002060"/>
          <w:sz w:val="28"/>
          <w:szCs w:val="28"/>
        </w:rPr>
        <w:t>Лайфхаки</w:t>
      </w:r>
      <w:proofErr w:type="spellEnd"/>
      <w:r w:rsidRPr="00EC2BD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от наставников» республиканского конкурса «Эффективные практики наставничества в образовательных организациях Республики Башкортостан»,</w:t>
      </w:r>
      <w:r w:rsidRPr="00EC2BDE">
        <w:rPr>
          <w:rFonts w:ascii="Roboto" w:hAnsi="Roboto"/>
          <w:color w:val="222222"/>
          <w:sz w:val="28"/>
          <w:szCs w:val="28"/>
          <w:shd w:val="clear" w:color="auto" w:fill="FFFFFF"/>
        </w:rPr>
        <w:t xml:space="preserve"> </w:t>
      </w:r>
      <w:r w:rsidRPr="00EC2B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заслуженный учитель </w:t>
      </w:r>
      <w:r w:rsidR="005A5FA3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РБ</w:t>
      </w:r>
      <w:r w:rsidR="00AC1D43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, почетный работник общего образования РФ.</w:t>
      </w:r>
    </w:p>
    <w:p w14:paraId="3C2BB19A" w14:textId="2037E140" w:rsidR="000D52CD" w:rsidRPr="00AC1D43" w:rsidRDefault="000D52CD" w:rsidP="00457C7F">
      <w:pPr>
        <w:pStyle w:val="a7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line="240" w:lineRule="auto"/>
        <w:ind w:left="0" w:firstLine="851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AC1D4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Секреты успешной коммуникации. </w:t>
      </w:r>
    </w:p>
    <w:bookmarkEnd w:id="4"/>
    <w:p w14:paraId="78F70CA9" w14:textId="06437B5A" w:rsidR="00A749F1" w:rsidRPr="00EC2BDE" w:rsidRDefault="00687E23" w:rsidP="00457C7F">
      <w:pPr>
        <w:widowControl w:val="0"/>
        <w:tabs>
          <w:tab w:val="left" w:pos="284"/>
        </w:tabs>
        <w:autoSpaceDE w:val="0"/>
        <w:autoSpaceDN w:val="0"/>
        <w:spacing w:line="240" w:lineRule="auto"/>
        <w:ind w:firstLine="0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proofErr w:type="spellStart"/>
      <w:r w:rsidR="00A749F1" w:rsidRPr="00EC2BDE">
        <w:rPr>
          <w:rFonts w:ascii="Times New Roman" w:hAnsi="Times New Roman" w:cs="Times New Roman"/>
          <w:b/>
          <w:color w:val="002060"/>
          <w:sz w:val="28"/>
          <w:szCs w:val="28"/>
        </w:rPr>
        <w:t>Утяшев</w:t>
      </w:r>
      <w:proofErr w:type="spellEnd"/>
      <w:r w:rsidR="00EC2BDE" w:rsidRPr="00EC2BD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="00A749F1" w:rsidRPr="00EC2BDE">
        <w:rPr>
          <w:rFonts w:ascii="Times New Roman" w:hAnsi="Times New Roman" w:cs="Times New Roman"/>
          <w:b/>
          <w:color w:val="002060"/>
          <w:sz w:val="28"/>
          <w:szCs w:val="28"/>
        </w:rPr>
        <w:t>Хурматулла</w:t>
      </w:r>
      <w:proofErr w:type="spellEnd"/>
      <w:r w:rsidR="00A749F1" w:rsidRPr="00EC2BD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="00A749F1" w:rsidRPr="00EC2BDE">
        <w:rPr>
          <w:rFonts w:ascii="Times New Roman" w:hAnsi="Times New Roman" w:cs="Times New Roman"/>
          <w:b/>
          <w:color w:val="002060"/>
          <w:sz w:val="28"/>
          <w:szCs w:val="28"/>
        </w:rPr>
        <w:t>Г</w:t>
      </w:r>
      <w:r w:rsidR="00FD7197" w:rsidRPr="00EC2BDE">
        <w:rPr>
          <w:rFonts w:ascii="Times New Roman" w:hAnsi="Times New Roman" w:cs="Times New Roman"/>
          <w:b/>
          <w:color w:val="002060"/>
          <w:sz w:val="28"/>
          <w:szCs w:val="28"/>
        </w:rPr>
        <w:t>а</w:t>
      </w:r>
      <w:r w:rsidR="00A749F1" w:rsidRPr="00EC2BDE">
        <w:rPr>
          <w:rFonts w:ascii="Times New Roman" w:hAnsi="Times New Roman" w:cs="Times New Roman"/>
          <w:b/>
          <w:color w:val="002060"/>
          <w:sz w:val="28"/>
          <w:szCs w:val="28"/>
        </w:rPr>
        <w:t>ззал</w:t>
      </w:r>
      <w:r w:rsidR="00FD7197" w:rsidRPr="00EC2BDE">
        <w:rPr>
          <w:rFonts w:ascii="Times New Roman" w:hAnsi="Times New Roman" w:cs="Times New Roman"/>
          <w:b/>
          <w:color w:val="002060"/>
          <w:sz w:val="28"/>
          <w:szCs w:val="28"/>
        </w:rPr>
        <w:t>е</w:t>
      </w:r>
      <w:r w:rsidR="00A749F1" w:rsidRPr="00EC2BDE">
        <w:rPr>
          <w:rFonts w:ascii="Times New Roman" w:hAnsi="Times New Roman" w:cs="Times New Roman"/>
          <w:b/>
          <w:color w:val="002060"/>
          <w:sz w:val="28"/>
          <w:szCs w:val="28"/>
        </w:rPr>
        <w:t>евич</w:t>
      </w:r>
      <w:proofErr w:type="spellEnd"/>
      <w:r w:rsidR="00A749F1" w:rsidRPr="00EC2BD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, </w:t>
      </w:r>
      <w:r w:rsidR="00A749F1" w:rsidRPr="00EC2BDE">
        <w:rPr>
          <w:rFonts w:ascii="Times New Roman" w:hAnsi="Times New Roman" w:cs="Times New Roman"/>
          <w:bCs/>
          <w:color w:val="002060"/>
          <w:sz w:val="28"/>
          <w:szCs w:val="28"/>
        </w:rPr>
        <w:t>актёр Башкирского государственного академического театра драмы им. М. Гафури, народный артист</w:t>
      </w:r>
      <w:r w:rsidR="0015640F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РБ</w:t>
      </w:r>
      <w:r w:rsidR="00A749F1" w:rsidRPr="00EC2BDE">
        <w:rPr>
          <w:rFonts w:ascii="Times New Roman" w:hAnsi="Times New Roman" w:cs="Times New Roman"/>
          <w:bCs/>
          <w:color w:val="002060"/>
          <w:sz w:val="28"/>
          <w:szCs w:val="28"/>
        </w:rPr>
        <w:t>, народн</w:t>
      </w:r>
      <w:r w:rsidR="00D5751C" w:rsidRPr="00EC2BDE">
        <w:rPr>
          <w:rFonts w:ascii="Times New Roman" w:hAnsi="Times New Roman" w:cs="Times New Roman"/>
          <w:bCs/>
          <w:color w:val="002060"/>
          <w:sz w:val="28"/>
          <w:szCs w:val="28"/>
        </w:rPr>
        <w:t>ый артист</w:t>
      </w:r>
      <w:r w:rsidR="0015640F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РФ</w:t>
      </w:r>
      <w:r w:rsidR="00A749F1" w:rsidRPr="00EC2BD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, лауреат Государственной премии </w:t>
      </w:r>
      <w:r w:rsidR="00D5751C" w:rsidRPr="00EC2BDE">
        <w:rPr>
          <w:rFonts w:ascii="Times New Roman" w:hAnsi="Times New Roman" w:cs="Times New Roman"/>
          <w:bCs/>
          <w:color w:val="002060"/>
          <w:sz w:val="28"/>
          <w:szCs w:val="28"/>
        </w:rPr>
        <w:t>имени Салавата Юлаева, доцент</w:t>
      </w:r>
      <w:r w:rsidR="00A749F1" w:rsidRPr="00EC2BDE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УГИИ им. З. Исмагилова</w:t>
      </w:r>
      <w:r w:rsidR="00AC1D43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14:paraId="540DE99C" w14:textId="1EA5DF44" w:rsidR="00EC2BDE" w:rsidRPr="00AC1D43" w:rsidRDefault="00D97B0E" w:rsidP="00457C7F">
      <w:pPr>
        <w:pStyle w:val="a7"/>
        <w:widowControl w:val="0"/>
        <w:numPr>
          <w:ilvl w:val="0"/>
          <w:numId w:val="1"/>
        </w:numPr>
        <w:autoSpaceDE w:val="0"/>
        <w:autoSpaceDN w:val="0"/>
        <w:spacing w:line="240" w:lineRule="auto"/>
        <w:ind w:left="0" w:firstLine="851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C1D43">
        <w:rPr>
          <w:rFonts w:ascii="Times New Roman" w:hAnsi="Times New Roman" w:cs="Times New Roman"/>
          <w:b/>
          <w:color w:val="002060"/>
          <w:sz w:val="28"/>
          <w:szCs w:val="28"/>
        </w:rPr>
        <w:t>Конкурсы профессионального мастерства. Мотивация. Рост. Перспективы.</w:t>
      </w:r>
      <w:r w:rsidR="00EC2BDE" w:rsidRPr="00AC1D4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14:paraId="29F074D7" w14:textId="1F4CB2EB" w:rsidR="00EC2BDE" w:rsidRPr="00687E23" w:rsidRDefault="00687E23" w:rsidP="00457C7F">
      <w:pPr>
        <w:widowControl w:val="0"/>
        <w:tabs>
          <w:tab w:val="left" w:pos="284"/>
        </w:tabs>
        <w:autoSpaceDE w:val="0"/>
        <w:autoSpaceDN w:val="0"/>
        <w:spacing w:line="240" w:lineRule="auto"/>
        <w:ind w:firstLine="0"/>
        <w:contextualSpacing/>
        <w:rPr>
          <w:rFonts w:ascii="Times New Roman" w:eastAsia="Calibri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="00A749F1" w:rsidRPr="00EC2BD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Баянов Артем </w:t>
      </w:r>
      <w:proofErr w:type="spellStart"/>
      <w:r w:rsidR="00A749F1" w:rsidRPr="00EC2BDE">
        <w:rPr>
          <w:rFonts w:ascii="Times New Roman" w:hAnsi="Times New Roman" w:cs="Times New Roman"/>
          <w:b/>
          <w:color w:val="002060"/>
          <w:sz w:val="28"/>
          <w:szCs w:val="28"/>
        </w:rPr>
        <w:t>Равилевич</w:t>
      </w:r>
      <w:proofErr w:type="spellEnd"/>
      <w:r w:rsidR="00A749F1" w:rsidRPr="00EC2BDE">
        <w:rPr>
          <w:rFonts w:ascii="Times New Roman" w:hAnsi="Times New Roman" w:cs="Times New Roman"/>
          <w:b/>
          <w:color w:val="002060"/>
          <w:sz w:val="28"/>
          <w:szCs w:val="28"/>
        </w:rPr>
        <w:t>,</w:t>
      </w:r>
      <w:r w:rsidR="00EC2BDE" w:rsidRPr="00EC2BD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EC2BDE" w:rsidRPr="00EC2BDE">
        <w:rPr>
          <w:rFonts w:ascii="Times New Roman" w:eastAsia="Calibri" w:hAnsi="Times New Roman" w:cs="Times New Roman"/>
          <w:bCs/>
          <w:color w:val="002060"/>
          <w:sz w:val="28"/>
          <w:szCs w:val="28"/>
        </w:rPr>
        <w:t xml:space="preserve">учитель математики </w:t>
      </w:r>
      <w:bookmarkStart w:id="5" w:name="_Hlk156288756"/>
      <w:r w:rsidR="00EC2BDE" w:rsidRPr="00EC2BDE">
        <w:rPr>
          <w:rFonts w:ascii="Times New Roman" w:eastAsia="Calibri" w:hAnsi="Times New Roman" w:cs="Times New Roman"/>
          <w:color w:val="002060"/>
          <w:sz w:val="28"/>
          <w:szCs w:val="28"/>
        </w:rPr>
        <w:t>М</w:t>
      </w:r>
      <w:r w:rsidR="0015640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БОУ </w:t>
      </w:r>
      <w:bookmarkEnd w:id="5"/>
      <w:r w:rsidR="00EC2BDE" w:rsidRPr="00EC2BDE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«Гимназия № 39» городского округа город Уфа </w:t>
      </w:r>
      <w:r w:rsidR="0015640F">
        <w:rPr>
          <w:rFonts w:ascii="Times New Roman" w:eastAsia="Calibri" w:hAnsi="Times New Roman" w:cs="Times New Roman"/>
          <w:color w:val="002060"/>
          <w:sz w:val="28"/>
          <w:szCs w:val="28"/>
        </w:rPr>
        <w:t>РБ</w:t>
      </w:r>
      <w:r w:rsidR="00EC2BDE" w:rsidRPr="00EC2BDE">
        <w:rPr>
          <w:rFonts w:ascii="Times New Roman" w:eastAsia="Calibri" w:hAnsi="Times New Roman" w:cs="Times New Roman"/>
          <w:bCs/>
          <w:color w:val="002060"/>
          <w:sz w:val="28"/>
          <w:szCs w:val="28"/>
        </w:rPr>
        <w:t>, победитель конкурса «Учитель года</w:t>
      </w:r>
      <w:r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r w:rsidR="00EC2BDE" w:rsidRPr="00EC2BDE">
        <w:rPr>
          <w:rFonts w:ascii="Times New Roman" w:eastAsia="Calibri" w:hAnsi="Times New Roman" w:cs="Times New Roman"/>
          <w:bCs/>
          <w:color w:val="002060"/>
          <w:sz w:val="28"/>
          <w:szCs w:val="28"/>
        </w:rPr>
        <w:t>Башкортостана - 2023».</w:t>
      </w:r>
    </w:p>
    <w:p w14:paraId="39E7F647" w14:textId="08BF18A7" w:rsidR="00297B1D" w:rsidRPr="00EC2BDE" w:rsidRDefault="00297B1D" w:rsidP="00457C7F">
      <w:pPr>
        <w:widowControl w:val="0"/>
        <w:tabs>
          <w:tab w:val="left" w:pos="284"/>
        </w:tabs>
        <w:autoSpaceDE w:val="0"/>
        <w:autoSpaceDN w:val="0"/>
        <w:spacing w:line="240" w:lineRule="auto"/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14:paraId="2FE5B3F1" w14:textId="6A4C64FD" w:rsidR="00D30FED" w:rsidRPr="00EC2BDE" w:rsidRDefault="00A749F1" w:rsidP="00457C7F">
      <w:pPr>
        <w:spacing w:line="240" w:lineRule="auto"/>
        <w:ind w:firstLine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C2BDE">
        <w:rPr>
          <w:rFonts w:ascii="Times New Roman" w:eastAsia="Times New Roman" w:hAnsi="Times New Roman" w:cs="Times New Roman"/>
          <w:b/>
          <w:color w:val="002060"/>
          <w:spacing w:val="-2"/>
          <w:sz w:val="28"/>
          <w:szCs w:val="28"/>
        </w:rPr>
        <w:t>3. 1</w:t>
      </w:r>
      <w:r w:rsidR="004F2F0E" w:rsidRPr="00EC2BDE">
        <w:rPr>
          <w:rFonts w:ascii="Times New Roman" w:eastAsia="Times New Roman" w:hAnsi="Times New Roman" w:cs="Times New Roman"/>
          <w:b/>
          <w:color w:val="002060"/>
          <w:spacing w:val="-2"/>
          <w:sz w:val="28"/>
          <w:szCs w:val="28"/>
        </w:rPr>
        <w:t>1</w:t>
      </w:r>
      <w:r w:rsidRPr="00EC2BDE">
        <w:rPr>
          <w:rFonts w:ascii="Times New Roman" w:eastAsia="Times New Roman" w:hAnsi="Times New Roman" w:cs="Times New Roman"/>
          <w:b/>
          <w:color w:val="002060"/>
          <w:spacing w:val="-2"/>
          <w:sz w:val="28"/>
          <w:szCs w:val="28"/>
        </w:rPr>
        <w:t>.10-1</w:t>
      </w:r>
      <w:r w:rsidR="004F2F0E" w:rsidRPr="00EC2BDE">
        <w:rPr>
          <w:rFonts w:ascii="Times New Roman" w:eastAsia="Times New Roman" w:hAnsi="Times New Roman" w:cs="Times New Roman"/>
          <w:b/>
          <w:color w:val="002060"/>
          <w:spacing w:val="-2"/>
          <w:sz w:val="28"/>
          <w:szCs w:val="28"/>
        </w:rPr>
        <w:t>3</w:t>
      </w:r>
      <w:r w:rsidRPr="00EC2BDE">
        <w:rPr>
          <w:rFonts w:ascii="Times New Roman" w:eastAsia="Times New Roman" w:hAnsi="Times New Roman" w:cs="Times New Roman"/>
          <w:b/>
          <w:color w:val="002060"/>
          <w:spacing w:val="-2"/>
          <w:sz w:val="28"/>
          <w:szCs w:val="28"/>
        </w:rPr>
        <w:t>.</w:t>
      </w:r>
      <w:r w:rsidR="004F2F0E" w:rsidRPr="00EC2BDE">
        <w:rPr>
          <w:rFonts w:ascii="Times New Roman" w:eastAsia="Times New Roman" w:hAnsi="Times New Roman" w:cs="Times New Roman"/>
          <w:b/>
          <w:color w:val="002060"/>
          <w:spacing w:val="-2"/>
          <w:sz w:val="28"/>
          <w:szCs w:val="28"/>
        </w:rPr>
        <w:t>0</w:t>
      </w:r>
      <w:r w:rsidRPr="00EC2BDE">
        <w:rPr>
          <w:rFonts w:ascii="Times New Roman" w:eastAsia="Times New Roman" w:hAnsi="Times New Roman" w:cs="Times New Roman"/>
          <w:b/>
          <w:color w:val="002060"/>
          <w:spacing w:val="-2"/>
          <w:sz w:val="28"/>
          <w:szCs w:val="28"/>
        </w:rPr>
        <w:t>0 ч. Работа практической части педагогического интенсива «Технология успеха»</w:t>
      </w:r>
    </w:p>
    <w:p w14:paraId="39D688B5" w14:textId="0FB6CB7D" w:rsidR="00A749F1" w:rsidRPr="00EC2BDE" w:rsidRDefault="00F87F2E" w:rsidP="00457C7F">
      <w:pPr>
        <w:pStyle w:val="a7"/>
        <w:numPr>
          <w:ilvl w:val="0"/>
          <w:numId w:val="1"/>
        </w:numPr>
        <w:spacing w:line="240" w:lineRule="auto"/>
        <w:ind w:left="0" w:firstLine="851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bookmarkStart w:id="6" w:name="_Hlk156198330"/>
      <w:r w:rsidRPr="00EC2BDE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Педагогическая м</w:t>
      </w:r>
      <w:r w:rsidR="00A749F1" w:rsidRPr="00EC2BDE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астерская</w:t>
      </w:r>
    </w:p>
    <w:p w14:paraId="122A3067" w14:textId="1F86A013" w:rsidR="00EC2BDE" w:rsidRPr="00EC2BDE" w:rsidRDefault="00A749F1" w:rsidP="00457C7F">
      <w:pPr>
        <w:spacing w:line="240" w:lineRule="auto"/>
        <w:rPr>
          <w:rFonts w:ascii="Times New Roman" w:eastAsia="Calibri" w:hAnsi="Times New Roman" w:cs="Times New Roman"/>
          <w:bCs/>
          <w:color w:val="002060"/>
          <w:sz w:val="28"/>
          <w:szCs w:val="28"/>
        </w:rPr>
      </w:pPr>
      <w:bookmarkStart w:id="7" w:name="_Hlk155952263"/>
      <w:r w:rsidRPr="00EC2BDE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Модератор:</w:t>
      </w:r>
      <w:bookmarkEnd w:id="7"/>
      <w:r w:rsidR="00EC2BDE" w:rsidRPr="00EC2BDE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="00F87F2E" w:rsidRPr="00EC2BD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Никишин Семён </w:t>
      </w:r>
      <w:proofErr w:type="spellStart"/>
      <w:r w:rsidR="00F87F2E" w:rsidRPr="00EC2BD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Антониевич</w:t>
      </w:r>
      <w:proofErr w:type="spellEnd"/>
      <w:r w:rsidR="00F87F2E" w:rsidRPr="00EC2BDE">
        <w:rPr>
          <w:rFonts w:ascii="Times New Roman" w:hAnsi="Times New Roman" w:cs="Times New Roman"/>
          <w:b/>
          <w:bCs/>
          <w:color w:val="002060"/>
          <w:sz w:val="28"/>
          <w:szCs w:val="28"/>
        </w:rPr>
        <w:t>,</w:t>
      </w:r>
      <w:r w:rsidR="00EC2BDE" w:rsidRPr="00EC2BD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EC2BDE" w:rsidRPr="00EC2BDE">
        <w:rPr>
          <w:rFonts w:ascii="Times New Roman" w:eastAsia="Calibri" w:hAnsi="Times New Roman" w:cs="Times New Roman"/>
          <w:bCs/>
          <w:color w:val="002060"/>
          <w:sz w:val="28"/>
          <w:szCs w:val="28"/>
        </w:rPr>
        <w:t xml:space="preserve">заместитель председателя </w:t>
      </w:r>
      <w:r w:rsidR="00EC2BDE" w:rsidRPr="00EC2BDE">
        <w:rPr>
          <w:rFonts w:ascii="Times New Roman" w:eastAsia="Calibri" w:hAnsi="Times New Roman" w:cs="Times New Roman"/>
          <w:color w:val="002060"/>
          <w:sz w:val="28"/>
          <w:szCs w:val="28"/>
          <w:shd w:val="clear" w:color="auto" w:fill="FFFFFF"/>
        </w:rPr>
        <w:t>Региональной детской общественной организации</w:t>
      </w:r>
      <w:r w:rsidR="00EC2BDE" w:rsidRPr="00EC2BDE">
        <w:rPr>
          <w:rFonts w:ascii="Times New Roman" w:eastAsia="Calibri" w:hAnsi="Times New Roman" w:cs="Times New Roman"/>
          <w:bCs/>
          <w:color w:val="002060"/>
          <w:sz w:val="28"/>
          <w:szCs w:val="28"/>
        </w:rPr>
        <w:t xml:space="preserve"> «Пионеры Башкортостана»</w:t>
      </w:r>
      <w:r w:rsidR="00AC1D43">
        <w:rPr>
          <w:rFonts w:ascii="Times New Roman" w:eastAsia="Calibri" w:hAnsi="Times New Roman" w:cs="Times New Roman"/>
          <w:bCs/>
          <w:color w:val="002060"/>
          <w:sz w:val="28"/>
          <w:szCs w:val="28"/>
        </w:rPr>
        <w:t>.</w:t>
      </w:r>
    </w:p>
    <w:p w14:paraId="5C7A490B" w14:textId="7606F020" w:rsidR="00A749F1" w:rsidRPr="00AC1D43" w:rsidRDefault="00A749F1" w:rsidP="00457C7F">
      <w:pPr>
        <w:pStyle w:val="a7"/>
        <w:numPr>
          <w:ilvl w:val="0"/>
          <w:numId w:val="1"/>
        </w:numPr>
        <w:spacing w:line="240" w:lineRule="auto"/>
        <w:ind w:left="0" w:firstLine="851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AC1D43">
        <w:rPr>
          <w:rFonts w:ascii="Times New Roman" w:hAnsi="Times New Roman" w:cs="Times New Roman"/>
          <w:b/>
          <w:color w:val="002060"/>
          <w:sz w:val="28"/>
          <w:szCs w:val="28"/>
        </w:rPr>
        <w:t>Мастерская коммуникации</w:t>
      </w:r>
    </w:p>
    <w:p w14:paraId="6F5BE924" w14:textId="478FE68B" w:rsidR="00EC2BDE" w:rsidRPr="00EC2BDE" w:rsidRDefault="00A749F1" w:rsidP="00457C7F">
      <w:pPr>
        <w:spacing w:line="240" w:lineRule="auto"/>
        <w:contextualSpacing/>
        <w:rPr>
          <w:rFonts w:ascii="Times New Roman" w:eastAsia="Calibri" w:hAnsi="Times New Roman" w:cs="Times New Roman"/>
          <w:bCs/>
          <w:color w:val="002060"/>
          <w:sz w:val="28"/>
          <w:szCs w:val="28"/>
          <w:shd w:val="clear" w:color="auto" w:fill="FFFFFF"/>
        </w:rPr>
      </w:pPr>
      <w:r w:rsidRPr="00EC2BDE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Модератор:</w:t>
      </w:r>
      <w:r w:rsidR="00EC2BDE" w:rsidRPr="00EC2BDE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="00EC2BDE" w:rsidRPr="00EC2BD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Юнусов Наиль </w:t>
      </w:r>
      <w:proofErr w:type="spellStart"/>
      <w:r w:rsidR="00EC2BDE" w:rsidRPr="00EC2BD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Талгатович</w:t>
      </w:r>
      <w:proofErr w:type="spellEnd"/>
      <w:r w:rsidR="00EC2BDE" w:rsidRPr="00EC2BDE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,</w:t>
      </w:r>
      <w:r w:rsidR="00EC2BDE" w:rsidRPr="00EC2BDE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="00EC2BDE" w:rsidRPr="00EC2BDE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руководитель редакции интерактивных программ студии телевидения </w:t>
      </w:r>
      <w:r w:rsidR="00EC2BDE" w:rsidRPr="00EC2BDE">
        <w:rPr>
          <w:rFonts w:ascii="Times New Roman" w:eastAsia="Calibri" w:hAnsi="Times New Roman" w:cs="Times New Roman"/>
          <w:bCs/>
          <w:color w:val="002060"/>
          <w:sz w:val="28"/>
          <w:szCs w:val="28"/>
          <w:shd w:val="clear" w:color="auto" w:fill="FFFFFF"/>
        </w:rPr>
        <w:t>АО</w:t>
      </w:r>
      <w:r w:rsidR="0015640F">
        <w:rPr>
          <w:rFonts w:ascii="Times New Roman" w:eastAsia="Calibri" w:hAnsi="Times New Roman" w:cs="Times New Roman"/>
          <w:bCs/>
          <w:color w:val="002060"/>
          <w:sz w:val="28"/>
          <w:szCs w:val="28"/>
          <w:shd w:val="clear" w:color="auto" w:fill="FFFFFF"/>
        </w:rPr>
        <w:t xml:space="preserve"> </w:t>
      </w:r>
      <w:r w:rsidR="00EC2BDE" w:rsidRPr="00EC2BDE">
        <w:rPr>
          <w:rFonts w:ascii="Times New Roman" w:eastAsia="Calibri" w:hAnsi="Times New Roman" w:cs="Times New Roman"/>
          <w:bCs/>
          <w:color w:val="002060"/>
          <w:sz w:val="28"/>
          <w:szCs w:val="28"/>
          <w:shd w:val="clear" w:color="auto" w:fill="FFFFFF"/>
        </w:rPr>
        <w:t>Телерадиовещательная компания «Башкортостан»</w:t>
      </w:r>
      <w:r w:rsidR="00AC1D43">
        <w:rPr>
          <w:rFonts w:ascii="Times New Roman" w:eastAsia="Calibri" w:hAnsi="Times New Roman" w:cs="Times New Roman"/>
          <w:bCs/>
          <w:color w:val="002060"/>
          <w:sz w:val="28"/>
          <w:szCs w:val="28"/>
          <w:shd w:val="clear" w:color="auto" w:fill="FFFFFF"/>
        </w:rPr>
        <w:t>.</w:t>
      </w:r>
    </w:p>
    <w:p w14:paraId="583E97FD" w14:textId="1A37EBE5" w:rsidR="001C2E47" w:rsidRPr="00AC1D43" w:rsidRDefault="00A749F1" w:rsidP="00457C7F">
      <w:pPr>
        <w:pStyle w:val="a7"/>
        <w:numPr>
          <w:ilvl w:val="0"/>
          <w:numId w:val="1"/>
        </w:numPr>
        <w:spacing w:line="240" w:lineRule="auto"/>
        <w:ind w:left="0" w:firstLine="851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AC1D43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Психологическая мастерская</w:t>
      </w:r>
    </w:p>
    <w:p w14:paraId="1A9415D3" w14:textId="768C3524" w:rsidR="00AC1D43" w:rsidRPr="00EC2BDE" w:rsidRDefault="001C2E47" w:rsidP="00457C7F">
      <w:pPr>
        <w:spacing w:line="240" w:lineRule="auto"/>
        <w:contextualSpacing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EC2BD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Модератор:</w:t>
      </w:r>
      <w:bookmarkStart w:id="8" w:name="_Hlk156198573"/>
      <w:bookmarkEnd w:id="6"/>
      <w:r w:rsidR="00EC2BDE" w:rsidRPr="00EC2BD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EC2BDE" w:rsidRPr="00EC2BDE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>Портнова Ольга Юрьевна</w:t>
      </w:r>
      <w:r w:rsidR="00EC2BDE" w:rsidRPr="00EC2BDE">
        <w:rPr>
          <w:rFonts w:ascii="Times New Roman" w:eastAsia="Calibri" w:hAnsi="Times New Roman" w:cs="Times New Roman"/>
          <w:color w:val="002060"/>
          <w:sz w:val="28"/>
          <w:szCs w:val="28"/>
        </w:rPr>
        <w:t>, педагог-психолог</w:t>
      </w:r>
      <w:r w:rsidR="005A5FA3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r w:rsidR="005A5FA3">
        <w:rPr>
          <w:rFonts w:ascii="Times New Roman" w:eastAsia="Calibri" w:hAnsi="Times New Roman" w:cs="Times New Roman"/>
          <w:color w:val="002060"/>
          <w:sz w:val="28"/>
          <w:szCs w:val="28"/>
          <w:shd w:val="clear" w:color="auto" w:fill="FFFFFF"/>
        </w:rPr>
        <w:t xml:space="preserve">МОБУ </w:t>
      </w:r>
      <w:r w:rsidR="00EC2BDE" w:rsidRPr="00EC2BDE">
        <w:rPr>
          <w:rFonts w:ascii="Times New Roman" w:eastAsia="Calibri" w:hAnsi="Times New Roman" w:cs="Times New Roman"/>
          <w:color w:val="002060"/>
          <w:sz w:val="28"/>
          <w:szCs w:val="28"/>
          <w:shd w:val="clear" w:color="auto" w:fill="FFFFFF"/>
        </w:rPr>
        <w:t>средняя общеобразовательная</w:t>
      </w:r>
      <w:r w:rsidR="0015640F">
        <w:rPr>
          <w:rFonts w:ascii="Times New Roman" w:eastAsia="Calibri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="00EC2BDE" w:rsidRPr="00EC2BDE">
        <w:rPr>
          <w:rFonts w:ascii="Times New Roman" w:eastAsia="Calibri" w:hAnsi="Times New Roman" w:cs="Times New Roman"/>
          <w:color w:val="002060"/>
          <w:sz w:val="28"/>
          <w:szCs w:val="28"/>
          <w:shd w:val="clear" w:color="auto" w:fill="FFFFFF"/>
        </w:rPr>
        <w:t>школа</w:t>
      </w:r>
      <w:r w:rsidR="0015640F">
        <w:rPr>
          <w:rFonts w:ascii="Arial" w:eastAsia="Calibri" w:hAnsi="Arial" w:cs="Arial"/>
          <w:b/>
          <w:bCs/>
          <w:color w:val="002060"/>
          <w:sz w:val="28"/>
          <w:szCs w:val="28"/>
          <w:shd w:val="clear" w:color="auto" w:fill="FFFFFF"/>
        </w:rPr>
        <w:t xml:space="preserve"> </w:t>
      </w:r>
      <w:r w:rsidR="00EC2BDE" w:rsidRPr="00EC2BDE">
        <w:rPr>
          <w:rFonts w:ascii="Times New Roman" w:eastAsia="Calibri" w:hAnsi="Times New Roman" w:cs="Times New Roman"/>
          <w:color w:val="002060"/>
          <w:sz w:val="28"/>
          <w:szCs w:val="28"/>
        </w:rPr>
        <w:t>с. Октябрьский МР Уфимский район</w:t>
      </w:r>
      <w:r w:rsidR="00AC1D43">
        <w:rPr>
          <w:rFonts w:ascii="Times New Roman" w:eastAsia="Calibri" w:hAnsi="Times New Roman" w:cs="Times New Roman"/>
          <w:color w:val="002060"/>
          <w:sz w:val="28"/>
          <w:szCs w:val="28"/>
        </w:rPr>
        <w:t>.</w:t>
      </w:r>
    </w:p>
    <w:p w14:paraId="40A8C28A" w14:textId="0FCB32BA" w:rsidR="00BA414E" w:rsidRPr="00EC2BDE" w:rsidRDefault="009E1E5D" w:rsidP="00457C7F">
      <w:pPr>
        <w:spacing w:line="240" w:lineRule="auto"/>
        <w:ind w:firstLine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EC2BDE">
        <w:rPr>
          <w:rFonts w:ascii="Times New Roman" w:eastAsia="Times New Roman" w:hAnsi="Times New Roman" w:cs="Times New Roman"/>
          <w:b/>
          <w:color w:val="002060"/>
          <w:spacing w:val="-2"/>
          <w:sz w:val="28"/>
          <w:szCs w:val="28"/>
        </w:rPr>
        <w:t xml:space="preserve">4.   </w:t>
      </w:r>
      <w:r w:rsidR="00452859" w:rsidRPr="00EC2BDE">
        <w:rPr>
          <w:rFonts w:ascii="Times New Roman" w:eastAsia="Times New Roman" w:hAnsi="Times New Roman" w:cs="Times New Roman"/>
          <w:b/>
          <w:color w:val="002060"/>
          <w:spacing w:val="-2"/>
          <w:sz w:val="28"/>
          <w:szCs w:val="28"/>
        </w:rPr>
        <w:t xml:space="preserve">14.00-14.30 ч. </w:t>
      </w:r>
      <w:r w:rsidR="00572267" w:rsidRPr="00EC2BDE">
        <w:rPr>
          <w:rFonts w:ascii="Times New Roman" w:eastAsia="Times New Roman" w:hAnsi="Times New Roman" w:cs="Times New Roman"/>
          <w:b/>
          <w:color w:val="002060"/>
          <w:spacing w:val="-2"/>
          <w:sz w:val="28"/>
          <w:szCs w:val="28"/>
        </w:rPr>
        <w:t>Викторина-</w:t>
      </w:r>
      <w:proofErr w:type="spellStart"/>
      <w:r w:rsidR="00572267" w:rsidRPr="00EC2BDE">
        <w:rPr>
          <w:rFonts w:ascii="Times New Roman" w:eastAsia="Times New Roman" w:hAnsi="Times New Roman" w:cs="Times New Roman"/>
          <w:b/>
          <w:color w:val="002060"/>
          <w:spacing w:val="-2"/>
          <w:sz w:val="28"/>
          <w:szCs w:val="28"/>
        </w:rPr>
        <w:t>квиз</w:t>
      </w:r>
      <w:proofErr w:type="spellEnd"/>
      <w:r w:rsidR="00572267" w:rsidRPr="00EC2BDE">
        <w:rPr>
          <w:rFonts w:ascii="Times New Roman" w:eastAsia="Times New Roman" w:hAnsi="Times New Roman" w:cs="Times New Roman"/>
          <w:b/>
          <w:color w:val="002060"/>
          <w:spacing w:val="-2"/>
          <w:sz w:val="28"/>
          <w:szCs w:val="28"/>
        </w:rPr>
        <w:t xml:space="preserve"> «Алга Башкортостан»</w:t>
      </w:r>
    </w:p>
    <w:p w14:paraId="75A1EABE" w14:textId="74C6E502" w:rsidR="0015640F" w:rsidRPr="0015640F" w:rsidRDefault="00572267" w:rsidP="00457C7F">
      <w:pPr>
        <w:spacing w:line="240" w:lineRule="auto"/>
        <w:contextualSpacing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 w:rsidRPr="00D5751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Модератор: </w:t>
      </w:r>
      <w:proofErr w:type="spellStart"/>
      <w:r w:rsidR="0015640F" w:rsidRPr="0015640F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Кулбахтин</w:t>
      </w:r>
      <w:proofErr w:type="spellEnd"/>
      <w:r w:rsidR="0015640F" w:rsidRPr="0015640F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Искандер </w:t>
      </w:r>
      <w:proofErr w:type="spellStart"/>
      <w:r w:rsidR="0015640F" w:rsidRPr="0015640F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Салаватович</w:t>
      </w:r>
      <w:proofErr w:type="spellEnd"/>
      <w:r w:rsidR="0015640F" w:rsidRPr="0015640F">
        <w:rPr>
          <w:rFonts w:ascii="Times New Roman" w:eastAsia="Calibri" w:hAnsi="Times New Roman" w:cs="Times New Roman"/>
          <w:bCs/>
          <w:color w:val="002060"/>
          <w:sz w:val="28"/>
          <w:szCs w:val="28"/>
        </w:rPr>
        <w:t xml:space="preserve">, помощник директора АНО </w:t>
      </w:r>
      <w:r w:rsidR="0015640F">
        <w:rPr>
          <w:rFonts w:ascii="Times New Roman" w:eastAsia="Calibri" w:hAnsi="Times New Roman" w:cs="Times New Roman"/>
          <w:bCs/>
          <w:color w:val="002060"/>
          <w:sz w:val="28"/>
          <w:szCs w:val="28"/>
        </w:rPr>
        <w:t>С</w:t>
      </w:r>
      <w:r w:rsidR="0015640F" w:rsidRPr="0015640F">
        <w:rPr>
          <w:rFonts w:ascii="Times New Roman" w:eastAsia="Calibri" w:hAnsi="Times New Roman" w:cs="Times New Roman"/>
          <w:bCs/>
          <w:color w:val="002060"/>
          <w:sz w:val="28"/>
          <w:szCs w:val="28"/>
        </w:rPr>
        <w:t>портивно-патриотическ</w:t>
      </w:r>
      <w:r w:rsidR="0015640F">
        <w:rPr>
          <w:rFonts w:ascii="Times New Roman" w:eastAsia="Calibri" w:hAnsi="Times New Roman" w:cs="Times New Roman"/>
          <w:bCs/>
          <w:color w:val="002060"/>
          <w:sz w:val="28"/>
          <w:szCs w:val="28"/>
        </w:rPr>
        <w:t>ого</w:t>
      </w:r>
      <w:r w:rsidR="0015640F" w:rsidRPr="0015640F">
        <w:rPr>
          <w:rFonts w:ascii="Times New Roman" w:eastAsia="Calibri" w:hAnsi="Times New Roman" w:cs="Times New Roman"/>
          <w:bCs/>
          <w:color w:val="002060"/>
          <w:sz w:val="28"/>
          <w:szCs w:val="28"/>
        </w:rPr>
        <w:t xml:space="preserve"> центр</w:t>
      </w:r>
      <w:r w:rsidR="0015640F">
        <w:rPr>
          <w:rFonts w:ascii="Times New Roman" w:eastAsia="Calibri" w:hAnsi="Times New Roman" w:cs="Times New Roman"/>
          <w:bCs/>
          <w:color w:val="002060"/>
          <w:sz w:val="28"/>
          <w:szCs w:val="28"/>
        </w:rPr>
        <w:t>а</w:t>
      </w:r>
      <w:r w:rsidR="0015640F" w:rsidRPr="0015640F">
        <w:rPr>
          <w:rFonts w:ascii="Times New Roman" w:eastAsia="Calibri" w:hAnsi="Times New Roman" w:cs="Times New Roman"/>
          <w:bCs/>
          <w:color w:val="002060"/>
          <w:sz w:val="28"/>
          <w:szCs w:val="28"/>
        </w:rPr>
        <w:t xml:space="preserve"> </w:t>
      </w:r>
      <w:r w:rsidR="005A5FA3">
        <w:rPr>
          <w:rFonts w:ascii="Times New Roman" w:eastAsia="Calibri" w:hAnsi="Times New Roman" w:cs="Times New Roman"/>
          <w:bCs/>
          <w:color w:val="002060"/>
          <w:sz w:val="28"/>
          <w:szCs w:val="28"/>
        </w:rPr>
        <w:t>РБ</w:t>
      </w:r>
      <w:r w:rsidR="0015640F" w:rsidRPr="0015640F">
        <w:rPr>
          <w:rFonts w:ascii="Times New Roman" w:eastAsia="Calibri" w:hAnsi="Times New Roman" w:cs="Times New Roman"/>
          <w:bCs/>
          <w:color w:val="002060"/>
          <w:sz w:val="28"/>
          <w:szCs w:val="28"/>
        </w:rPr>
        <w:t xml:space="preserve"> «Алга-Патриот»</w:t>
      </w:r>
    </w:p>
    <w:p w14:paraId="2E913A71" w14:textId="57D7D449" w:rsidR="00572267" w:rsidRPr="00457C7F" w:rsidRDefault="009E1E5D" w:rsidP="00457C7F">
      <w:pPr>
        <w:pStyle w:val="a7"/>
        <w:spacing w:after="160" w:line="240" w:lineRule="auto"/>
        <w:ind w:left="0" w:firstLine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5751C">
        <w:rPr>
          <w:rFonts w:ascii="Times New Roman" w:eastAsia="Times New Roman" w:hAnsi="Times New Roman" w:cs="Times New Roman"/>
          <w:b/>
          <w:color w:val="002060"/>
          <w:spacing w:val="-2"/>
          <w:sz w:val="28"/>
          <w:szCs w:val="28"/>
        </w:rPr>
        <w:t xml:space="preserve">5.   </w:t>
      </w:r>
      <w:r w:rsidR="00452859" w:rsidRPr="00D5751C">
        <w:rPr>
          <w:rFonts w:ascii="Times New Roman" w:eastAsia="Times New Roman" w:hAnsi="Times New Roman" w:cs="Times New Roman"/>
          <w:b/>
          <w:color w:val="002060"/>
          <w:spacing w:val="-2"/>
          <w:sz w:val="28"/>
          <w:szCs w:val="28"/>
        </w:rPr>
        <w:t>14.</w:t>
      </w:r>
      <w:r w:rsidRPr="00457C7F">
        <w:rPr>
          <w:rFonts w:ascii="Times New Roman" w:eastAsia="Times New Roman" w:hAnsi="Times New Roman" w:cs="Times New Roman"/>
          <w:b/>
          <w:color w:val="002060"/>
          <w:spacing w:val="-2"/>
          <w:sz w:val="28"/>
          <w:szCs w:val="28"/>
        </w:rPr>
        <w:t>3</w:t>
      </w:r>
      <w:r w:rsidR="00452859" w:rsidRPr="00457C7F">
        <w:rPr>
          <w:rFonts w:ascii="Times New Roman" w:eastAsia="Times New Roman" w:hAnsi="Times New Roman" w:cs="Times New Roman"/>
          <w:b/>
          <w:color w:val="002060"/>
          <w:spacing w:val="-2"/>
          <w:sz w:val="28"/>
          <w:szCs w:val="28"/>
        </w:rPr>
        <w:t>0-14.</w:t>
      </w:r>
      <w:r w:rsidRPr="00457C7F">
        <w:rPr>
          <w:rFonts w:ascii="Times New Roman" w:eastAsia="Times New Roman" w:hAnsi="Times New Roman" w:cs="Times New Roman"/>
          <w:b/>
          <w:color w:val="002060"/>
          <w:spacing w:val="-2"/>
          <w:sz w:val="28"/>
          <w:szCs w:val="28"/>
        </w:rPr>
        <w:t>4</w:t>
      </w:r>
      <w:r w:rsidR="00452859" w:rsidRPr="00457C7F">
        <w:rPr>
          <w:rFonts w:ascii="Times New Roman" w:eastAsia="Times New Roman" w:hAnsi="Times New Roman" w:cs="Times New Roman"/>
          <w:b/>
          <w:color w:val="002060"/>
          <w:spacing w:val="-2"/>
          <w:sz w:val="28"/>
          <w:szCs w:val="28"/>
        </w:rPr>
        <w:t xml:space="preserve">0 ч. </w:t>
      </w:r>
      <w:r w:rsidR="00452859" w:rsidRPr="00457C7F">
        <w:rPr>
          <w:rFonts w:ascii="Times New Roman" w:hAnsi="Times New Roman" w:cs="Times New Roman"/>
          <w:b/>
          <w:color w:val="002060"/>
          <w:sz w:val="28"/>
          <w:szCs w:val="28"/>
        </w:rPr>
        <w:t>Подведение итогов</w:t>
      </w:r>
      <w:bookmarkEnd w:id="8"/>
      <w:r w:rsidR="00687E23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14:paraId="69D4C4AF" w14:textId="77777777" w:rsidR="00572267" w:rsidRDefault="00572267" w:rsidP="008D6836">
      <w:pPr>
        <w:pStyle w:val="a7"/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39F5D18" w14:textId="77777777" w:rsidR="00572267" w:rsidRDefault="00572267" w:rsidP="008D6836">
      <w:pPr>
        <w:pStyle w:val="a7"/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45D8848" w14:textId="77777777" w:rsidR="00572267" w:rsidRDefault="00572267" w:rsidP="008D6836">
      <w:pPr>
        <w:pStyle w:val="a7"/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BFD777A" w14:textId="77777777" w:rsidR="00572267" w:rsidRDefault="00572267" w:rsidP="008D6836">
      <w:pPr>
        <w:pStyle w:val="a7"/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B28BE97" w14:textId="77777777" w:rsidR="00572267" w:rsidRDefault="00572267" w:rsidP="008D6836">
      <w:pPr>
        <w:pStyle w:val="a7"/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216F91C" w14:textId="77777777" w:rsidR="00572267" w:rsidRDefault="00572267" w:rsidP="008D6836">
      <w:pPr>
        <w:pStyle w:val="a7"/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46FF51B" w14:textId="77777777" w:rsidR="00572267" w:rsidRDefault="00572267" w:rsidP="008D6836">
      <w:pPr>
        <w:pStyle w:val="a7"/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F0543F3" w14:textId="6F033356" w:rsidR="00572267" w:rsidRDefault="00EC2BDE" w:rsidP="009E1E5D">
      <w:pPr>
        <w:pStyle w:val="a7"/>
        <w:spacing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16966059" w14:textId="77777777" w:rsidR="00572267" w:rsidRDefault="00572267" w:rsidP="008D6836">
      <w:pPr>
        <w:pStyle w:val="a7"/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58BD1F8" w14:textId="77777777" w:rsidR="00572267" w:rsidRDefault="00572267" w:rsidP="008D6836">
      <w:pPr>
        <w:pStyle w:val="a7"/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CF00658" w14:textId="77777777" w:rsidR="00572267" w:rsidRDefault="00572267" w:rsidP="008D6836">
      <w:pPr>
        <w:pStyle w:val="a7"/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1791B54" w14:textId="77777777" w:rsidR="00572267" w:rsidRDefault="00572267" w:rsidP="008D6836">
      <w:pPr>
        <w:pStyle w:val="a7"/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0031779" w14:textId="77777777" w:rsidR="00572267" w:rsidRDefault="00572267" w:rsidP="008D6836">
      <w:pPr>
        <w:pStyle w:val="a7"/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0C930C9" w14:textId="77777777" w:rsidR="00572267" w:rsidRDefault="00572267" w:rsidP="008D6836">
      <w:pPr>
        <w:pStyle w:val="a7"/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DD5F610" w14:textId="77777777" w:rsidR="00572267" w:rsidRDefault="00572267" w:rsidP="008D6836">
      <w:pPr>
        <w:pStyle w:val="a7"/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243CECA" w14:textId="77777777" w:rsidR="00572267" w:rsidRDefault="00572267" w:rsidP="008D6836">
      <w:pPr>
        <w:pStyle w:val="a7"/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CB44F19" w14:textId="77777777" w:rsidR="00572267" w:rsidRDefault="00572267" w:rsidP="008D6836">
      <w:pPr>
        <w:pStyle w:val="a7"/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432DA4A" w14:textId="77777777" w:rsidR="00572267" w:rsidRDefault="00572267" w:rsidP="008D6836">
      <w:pPr>
        <w:pStyle w:val="a7"/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B9C58ED" w14:textId="77777777" w:rsidR="00572267" w:rsidRDefault="00572267" w:rsidP="008D6836">
      <w:pPr>
        <w:pStyle w:val="a7"/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1B1157F" w14:textId="6DED171B" w:rsidR="00B16A66" w:rsidRPr="00D5751C" w:rsidRDefault="00B16A66" w:rsidP="008D6836">
      <w:pPr>
        <w:pStyle w:val="a7"/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5751C">
        <w:rPr>
          <w:rFonts w:ascii="Times New Roman" w:hAnsi="Times New Roman" w:cs="Times New Roman"/>
          <w:b/>
          <w:color w:val="002060"/>
          <w:sz w:val="28"/>
          <w:szCs w:val="28"/>
        </w:rPr>
        <w:t>Наши контакты:</w:t>
      </w:r>
    </w:p>
    <w:p w14:paraId="01924889" w14:textId="77777777" w:rsidR="00B16A66" w:rsidRPr="00D5751C" w:rsidRDefault="00B16A66" w:rsidP="008D6836">
      <w:pPr>
        <w:pStyle w:val="a7"/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63F5675E" w14:textId="77777777" w:rsidR="00B16A66" w:rsidRPr="00D5751C" w:rsidRDefault="00B16A66" w:rsidP="008D6836">
      <w:pPr>
        <w:pStyle w:val="a7"/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588B6971" w14:textId="5033285D" w:rsidR="00B16A66" w:rsidRPr="00D5751C" w:rsidRDefault="00B16A66" w:rsidP="008D6836">
      <w:pPr>
        <w:pStyle w:val="a7"/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5751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Тел: 8 (347) </w:t>
      </w:r>
      <w:r w:rsidR="00463DEB" w:rsidRPr="00D5751C">
        <w:rPr>
          <w:rFonts w:ascii="Times New Roman" w:hAnsi="Times New Roman" w:cs="Times New Roman"/>
          <w:b/>
          <w:color w:val="002060"/>
          <w:sz w:val="28"/>
          <w:szCs w:val="28"/>
        </w:rPr>
        <w:t>216</w:t>
      </w:r>
      <w:r w:rsidRPr="00D5751C">
        <w:rPr>
          <w:rFonts w:ascii="Times New Roman" w:hAnsi="Times New Roman" w:cs="Times New Roman"/>
          <w:b/>
          <w:color w:val="002060"/>
          <w:sz w:val="28"/>
          <w:szCs w:val="28"/>
        </w:rPr>
        <w:t>-</w:t>
      </w:r>
      <w:r w:rsidR="00463DEB" w:rsidRPr="00D5751C">
        <w:rPr>
          <w:rFonts w:ascii="Times New Roman" w:hAnsi="Times New Roman" w:cs="Times New Roman"/>
          <w:b/>
          <w:color w:val="002060"/>
          <w:sz w:val="28"/>
          <w:szCs w:val="28"/>
        </w:rPr>
        <w:t>81</w:t>
      </w:r>
      <w:r w:rsidRPr="00D5751C">
        <w:rPr>
          <w:rFonts w:ascii="Times New Roman" w:hAnsi="Times New Roman" w:cs="Times New Roman"/>
          <w:b/>
          <w:color w:val="002060"/>
          <w:sz w:val="28"/>
          <w:szCs w:val="28"/>
        </w:rPr>
        <w:t>-</w:t>
      </w:r>
      <w:r w:rsidR="00463DEB" w:rsidRPr="00D5751C">
        <w:rPr>
          <w:rFonts w:ascii="Times New Roman" w:hAnsi="Times New Roman" w:cs="Times New Roman"/>
          <w:b/>
          <w:color w:val="002060"/>
          <w:sz w:val="28"/>
          <w:szCs w:val="28"/>
        </w:rPr>
        <w:t>80</w:t>
      </w:r>
    </w:p>
    <w:p w14:paraId="7758FB26" w14:textId="77777777" w:rsidR="00B16A66" w:rsidRPr="00D5751C" w:rsidRDefault="00B16A66" w:rsidP="008D6836">
      <w:pPr>
        <w:pStyle w:val="a7"/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5751C">
        <w:rPr>
          <w:rFonts w:ascii="Times New Roman" w:hAnsi="Times New Roman" w:cs="Times New Roman"/>
          <w:b/>
          <w:color w:val="002060"/>
          <w:sz w:val="28"/>
          <w:szCs w:val="28"/>
        </w:rPr>
        <w:t>Наш сайт: http://mp7.e-stile.ru/</w:t>
      </w:r>
    </w:p>
    <w:p w14:paraId="2BA7DE9C" w14:textId="77777777" w:rsidR="00B16A66" w:rsidRPr="00D5751C" w:rsidRDefault="00B16A66" w:rsidP="008D6836">
      <w:pPr>
        <w:pStyle w:val="a7"/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5751C">
        <w:rPr>
          <w:rFonts w:ascii="Times New Roman" w:hAnsi="Times New Roman" w:cs="Times New Roman"/>
          <w:b/>
          <w:color w:val="002060"/>
          <w:sz w:val="28"/>
          <w:szCs w:val="28"/>
        </w:rPr>
        <w:t>E-mail: magpos@mail.ru</w:t>
      </w:r>
    </w:p>
    <w:p w14:paraId="6213DF9C" w14:textId="5183D6F5" w:rsidR="00B16A66" w:rsidRPr="00D5751C" w:rsidRDefault="00B16A66" w:rsidP="008D6836">
      <w:pPr>
        <w:spacing w:line="240" w:lineRule="auto"/>
        <w:ind w:firstLine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5751C">
        <w:rPr>
          <w:rFonts w:ascii="Times New Roman" w:hAnsi="Times New Roman" w:cs="Times New Roman"/>
          <w:b/>
          <w:color w:val="002060"/>
          <w:sz w:val="28"/>
          <w:szCs w:val="28"/>
        </w:rPr>
        <w:t>Наша группа В</w:t>
      </w:r>
      <w:r w:rsidR="00463DEB" w:rsidRPr="00D5751C">
        <w:rPr>
          <w:rFonts w:ascii="Times New Roman" w:hAnsi="Times New Roman" w:cs="Times New Roman"/>
          <w:b/>
          <w:color w:val="002060"/>
          <w:sz w:val="28"/>
          <w:szCs w:val="28"/>
        </w:rPr>
        <w:t>К</w:t>
      </w:r>
      <w:r w:rsidRPr="00D5751C">
        <w:rPr>
          <w:rFonts w:ascii="Times New Roman" w:hAnsi="Times New Roman" w:cs="Times New Roman"/>
          <w:b/>
          <w:color w:val="002060"/>
          <w:sz w:val="28"/>
          <w:szCs w:val="28"/>
        </w:rPr>
        <w:t>онтакте: vk.com/club198152907 (ЦНППМПР г. Уфа)</w:t>
      </w:r>
    </w:p>
    <w:p w14:paraId="2F7654D1" w14:textId="77777777" w:rsidR="00B16A66" w:rsidRPr="00D5751C" w:rsidRDefault="00B16A66" w:rsidP="008D6836">
      <w:pPr>
        <w:pStyle w:val="a7"/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5751C">
        <w:rPr>
          <w:rFonts w:ascii="Times New Roman" w:hAnsi="Times New Roman" w:cs="Times New Roman"/>
          <w:b/>
          <w:color w:val="002060"/>
          <w:sz w:val="28"/>
          <w:szCs w:val="28"/>
        </w:rPr>
        <w:t>Адрес: 450037, г. Уфа, ул. Российская, 100/3</w:t>
      </w:r>
    </w:p>
    <w:sectPr w:rsidR="00B16A66" w:rsidRPr="00D5751C" w:rsidSect="002042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v_GillSansLight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948F5"/>
    <w:multiLevelType w:val="hybridMultilevel"/>
    <w:tmpl w:val="234A43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7CD4540"/>
    <w:multiLevelType w:val="hybridMultilevel"/>
    <w:tmpl w:val="D3D297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42A0DD0"/>
    <w:multiLevelType w:val="hybridMultilevel"/>
    <w:tmpl w:val="0C2C5A3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DEE0C97"/>
    <w:multiLevelType w:val="hybridMultilevel"/>
    <w:tmpl w:val="40623AC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AC3"/>
    <w:rsid w:val="000260BB"/>
    <w:rsid w:val="00030E37"/>
    <w:rsid w:val="00045921"/>
    <w:rsid w:val="00066E63"/>
    <w:rsid w:val="0007568F"/>
    <w:rsid w:val="000A3ABC"/>
    <w:rsid w:val="000C1A40"/>
    <w:rsid w:val="000D4B3A"/>
    <w:rsid w:val="000D52CD"/>
    <w:rsid w:val="000D7837"/>
    <w:rsid w:val="000E7EB6"/>
    <w:rsid w:val="0010619D"/>
    <w:rsid w:val="001071E0"/>
    <w:rsid w:val="001147ED"/>
    <w:rsid w:val="00127B83"/>
    <w:rsid w:val="00130861"/>
    <w:rsid w:val="001418C0"/>
    <w:rsid w:val="0015640F"/>
    <w:rsid w:val="00172F5A"/>
    <w:rsid w:val="00177405"/>
    <w:rsid w:val="001C1263"/>
    <w:rsid w:val="001C2E47"/>
    <w:rsid w:val="001D0CD1"/>
    <w:rsid w:val="001F40D6"/>
    <w:rsid w:val="002042D1"/>
    <w:rsid w:val="0020770B"/>
    <w:rsid w:val="002264A7"/>
    <w:rsid w:val="00234173"/>
    <w:rsid w:val="00246AF2"/>
    <w:rsid w:val="00253386"/>
    <w:rsid w:val="00264B84"/>
    <w:rsid w:val="0029101C"/>
    <w:rsid w:val="002968E7"/>
    <w:rsid w:val="0029704C"/>
    <w:rsid w:val="00297B1D"/>
    <w:rsid w:val="002C0E3C"/>
    <w:rsid w:val="002D6F29"/>
    <w:rsid w:val="002F7CCE"/>
    <w:rsid w:val="00301342"/>
    <w:rsid w:val="0030349E"/>
    <w:rsid w:val="003478A6"/>
    <w:rsid w:val="00390517"/>
    <w:rsid w:val="003D02C3"/>
    <w:rsid w:val="003E72C9"/>
    <w:rsid w:val="003F2992"/>
    <w:rsid w:val="003F64A5"/>
    <w:rsid w:val="00432E75"/>
    <w:rsid w:val="00452859"/>
    <w:rsid w:val="00457C7F"/>
    <w:rsid w:val="00463DEB"/>
    <w:rsid w:val="00483B34"/>
    <w:rsid w:val="004845C1"/>
    <w:rsid w:val="004A2F9D"/>
    <w:rsid w:val="004B71ED"/>
    <w:rsid w:val="004D1093"/>
    <w:rsid w:val="004E57C6"/>
    <w:rsid w:val="004F2F0E"/>
    <w:rsid w:val="004F7659"/>
    <w:rsid w:val="00503EC5"/>
    <w:rsid w:val="005325F0"/>
    <w:rsid w:val="00535797"/>
    <w:rsid w:val="00535997"/>
    <w:rsid w:val="00555D89"/>
    <w:rsid w:val="00572267"/>
    <w:rsid w:val="005A029B"/>
    <w:rsid w:val="005A5FA3"/>
    <w:rsid w:val="005B6321"/>
    <w:rsid w:val="005C1066"/>
    <w:rsid w:val="005C3F14"/>
    <w:rsid w:val="005D6FC3"/>
    <w:rsid w:val="005E575D"/>
    <w:rsid w:val="005E7416"/>
    <w:rsid w:val="005E74B0"/>
    <w:rsid w:val="006258C2"/>
    <w:rsid w:val="006405C7"/>
    <w:rsid w:val="00670603"/>
    <w:rsid w:val="006852AE"/>
    <w:rsid w:val="00687E23"/>
    <w:rsid w:val="006C23B2"/>
    <w:rsid w:val="006D7EB1"/>
    <w:rsid w:val="006E0A40"/>
    <w:rsid w:val="006F1ECC"/>
    <w:rsid w:val="0070345D"/>
    <w:rsid w:val="00713CB6"/>
    <w:rsid w:val="00715868"/>
    <w:rsid w:val="00715EF6"/>
    <w:rsid w:val="00720784"/>
    <w:rsid w:val="007356FC"/>
    <w:rsid w:val="00777217"/>
    <w:rsid w:val="00780045"/>
    <w:rsid w:val="00791AD5"/>
    <w:rsid w:val="007A3AC3"/>
    <w:rsid w:val="007D671F"/>
    <w:rsid w:val="007F33C2"/>
    <w:rsid w:val="00815066"/>
    <w:rsid w:val="008A33E1"/>
    <w:rsid w:val="008B1377"/>
    <w:rsid w:val="008B2D6E"/>
    <w:rsid w:val="008B7613"/>
    <w:rsid w:val="008C025E"/>
    <w:rsid w:val="008D6836"/>
    <w:rsid w:val="00900C19"/>
    <w:rsid w:val="009115E4"/>
    <w:rsid w:val="009201E9"/>
    <w:rsid w:val="00986069"/>
    <w:rsid w:val="009B5189"/>
    <w:rsid w:val="009C0BA3"/>
    <w:rsid w:val="009C6A0F"/>
    <w:rsid w:val="009D1460"/>
    <w:rsid w:val="009D3172"/>
    <w:rsid w:val="009D653F"/>
    <w:rsid w:val="009E1E5D"/>
    <w:rsid w:val="00A525C8"/>
    <w:rsid w:val="00A52A38"/>
    <w:rsid w:val="00A5426F"/>
    <w:rsid w:val="00A55156"/>
    <w:rsid w:val="00A65584"/>
    <w:rsid w:val="00A749F1"/>
    <w:rsid w:val="00AA0AEB"/>
    <w:rsid w:val="00AB2370"/>
    <w:rsid w:val="00AC1D43"/>
    <w:rsid w:val="00AC52A3"/>
    <w:rsid w:val="00AD4B8F"/>
    <w:rsid w:val="00AF6A72"/>
    <w:rsid w:val="00B02C57"/>
    <w:rsid w:val="00B069C9"/>
    <w:rsid w:val="00B16A66"/>
    <w:rsid w:val="00B16E73"/>
    <w:rsid w:val="00B23E0C"/>
    <w:rsid w:val="00B24540"/>
    <w:rsid w:val="00B43495"/>
    <w:rsid w:val="00B44E2C"/>
    <w:rsid w:val="00B77739"/>
    <w:rsid w:val="00BA414E"/>
    <w:rsid w:val="00BE33B4"/>
    <w:rsid w:val="00BF7201"/>
    <w:rsid w:val="00C077B2"/>
    <w:rsid w:val="00C1008C"/>
    <w:rsid w:val="00C25558"/>
    <w:rsid w:val="00C33F5D"/>
    <w:rsid w:val="00C505D5"/>
    <w:rsid w:val="00C700A8"/>
    <w:rsid w:val="00C7523A"/>
    <w:rsid w:val="00C86DBC"/>
    <w:rsid w:val="00CB4C36"/>
    <w:rsid w:val="00CD10F7"/>
    <w:rsid w:val="00CF6955"/>
    <w:rsid w:val="00D007D6"/>
    <w:rsid w:val="00D0791E"/>
    <w:rsid w:val="00D100AA"/>
    <w:rsid w:val="00D21908"/>
    <w:rsid w:val="00D30FED"/>
    <w:rsid w:val="00D369D5"/>
    <w:rsid w:val="00D5751C"/>
    <w:rsid w:val="00D665A3"/>
    <w:rsid w:val="00D97B0E"/>
    <w:rsid w:val="00DB3245"/>
    <w:rsid w:val="00DF5A06"/>
    <w:rsid w:val="00E20A19"/>
    <w:rsid w:val="00E27CD8"/>
    <w:rsid w:val="00E32C01"/>
    <w:rsid w:val="00E639EF"/>
    <w:rsid w:val="00E73012"/>
    <w:rsid w:val="00E77AED"/>
    <w:rsid w:val="00E854AF"/>
    <w:rsid w:val="00EA7D02"/>
    <w:rsid w:val="00EB47AC"/>
    <w:rsid w:val="00EB6964"/>
    <w:rsid w:val="00EC2BDE"/>
    <w:rsid w:val="00EE282E"/>
    <w:rsid w:val="00F01B7C"/>
    <w:rsid w:val="00F220DA"/>
    <w:rsid w:val="00F25EC0"/>
    <w:rsid w:val="00F339C9"/>
    <w:rsid w:val="00F439E7"/>
    <w:rsid w:val="00F44590"/>
    <w:rsid w:val="00F53F2A"/>
    <w:rsid w:val="00F72A10"/>
    <w:rsid w:val="00F811C0"/>
    <w:rsid w:val="00F87F2E"/>
    <w:rsid w:val="00FB2043"/>
    <w:rsid w:val="00FB3284"/>
    <w:rsid w:val="00FD7197"/>
    <w:rsid w:val="00FE02D5"/>
    <w:rsid w:val="00FE73CF"/>
    <w:rsid w:val="00FE7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C757"/>
  <w15:docId w15:val="{405C667F-078A-47E4-A154-65F033F9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B83"/>
    <w:pPr>
      <w:spacing w:after="0" w:line="360" w:lineRule="auto"/>
      <w:ind w:firstLine="709"/>
      <w:jc w:val="both"/>
    </w:pPr>
  </w:style>
  <w:style w:type="paragraph" w:styleId="1">
    <w:name w:val="heading 1"/>
    <w:basedOn w:val="a"/>
    <w:link w:val="10"/>
    <w:uiPriority w:val="9"/>
    <w:qFormat/>
    <w:rsid w:val="00FB2043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2043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7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377"/>
    <w:pPr>
      <w:spacing w:after="0" w:line="240" w:lineRule="auto"/>
      <w:ind w:firstLine="709"/>
      <w:jc w:val="both"/>
    </w:pPr>
  </w:style>
  <w:style w:type="table" w:styleId="a4">
    <w:name w:val="Table Grid"/>
    <w:basedOn w:val="a1"/>
    <w:uiPriority w:val="39"/>
    <w:rsid w:val="008B1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8B1377"/>
  </w:style>
  <w:style w:type="paragraph" w:styleId="a5">
    <w:name w:val="Balloon Text"/>
    <w:basedOn w:val="a"/>
    <w:link w:val="a6"/>
    <w:uiPriority w:val="99"/>
    <w:semiHidden/>
    <w:unhideWhenUsed/>
    <w:rsid w:val="00B777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73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B20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20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007D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bjecttitletxt">
    <w:name w:val="objecttitletxt"/>
    <w:basedOn w:val="a0"/>
    <w:rsid w:val="00D007D6"/>
  </w:style>
  <w:style w:type="paragraph" w:styleId="a7">
    <w:name w:val="List Paragraph"/>
    <w:basedOn w:val="a"/>
    <w:uiPriority w:val="34"/>
    <w:qFormat/>
    <w:rsid w:val="00E32C01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B696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B696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B696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57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s://ufa.bezformata.com/word/direktor-shkoli-bashkortostana-2021/1572276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F176A-60D8-479E-BFD1-D9F153AC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AdminCnppm</cp:lastModifiedBy>
  <cp:revision>6</cp:revision>
  <cp:lastPrinted>2024-01-16T07:50:00Z</cp:lastPrinted>
  <dcterms:created xsi:type="dcterms:W3CDTF">2024-01-16T07:29:00Z</dcterms:created>
  <dcterms:modified xsi:type="dcterms:W3CDTF">2024-01-16T12:43:00Z</dcterms:modified>
</cp:coreProperties>
</file>